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40" w:rsidRDefault="006F4C40" w:rsidP="006F4C4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31957">
        <w:rPr>
          <w:noProof/>
          <w:sz w:val="24"/>
          <w:szCs w:val="24"/>
        </w:rPr>
        <w:drawing>
          <wp:inline distT="0" distB="0" distL="0" distR="0">
            <wp:extent cx="6429375" cy="2466975"/>
            <wp:effectExtent l="19050" t="0" r="9525" b="0"/>
            <wp:docPr id="1" name="Рисунок 1" descr="C:\Users\Директор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40" w:rsidRDefault="006F4C40" w:rsidP="006F4C4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4C40" w:rsidRDefault="006F4C40" w:rsidP="006F4C40">
      <w:pPr>
        <w:jc w:val="both"/>
        <w:rPr>
          <w:sz w:val="24"/>
          <w:szCs w:val="24"/>
        </w:rPr>
      </w:pPr>
    </w:p>
    <w:p w:rsidR="006F4C40" w:rsidRDefault="006F4C40" w:rsidP="006F4C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Положение о волонтёрском отряде.</w:t>
      </w:r>
    </w:p>
    <w:p w:rsidR="006F4C40" w:rsidRDefault="006F4C40" w:rsidP="006F4C40">
      <w:pPr>
        <w:shd w:val="clear" w:color="auto" w:fill="FFFFFF"/>
        <w:spacing w:before="14"/>
        <w:ind w:left="3739"/>
        <w:jc w:val="both"/>
        <w:rPr>
          <w:sz w:val="24"/>
          <w:szCs w:val="24"/>
        </w:rPr>
      </w:pPr>
    </w:p>
    <w:p w:rsidR="006F4C40" w:rsidRDefault="006F4C40" w:rsidP="006F4C40">
      <w:pPr>
        <w:shd w:val="clear" w:color="auto" w:fill="FFFFFF"/>
        <w:spacing w:before="14"/>
        <w:ind w:left="216"/>
        <w:jc w:val="both"/>
        <w:rPr>
          <w:b/>
          <w:sz w:val="24"/>
          <w:szCs w:val="24"/>
        </w:rPr>
      </w:pPr>
    </w:p>
    <w:p w:rsidR="006F4C40" w:rsidRDefault="006F4C40" w:rsidP="006F4C40">
      <w:pPr>
        <w:pStyle w:val="a4"/>
        <w:numPr>
          <w:ilvl w:val="0"/>
          <w:numId w:val="1"/>
        </w:numPr>
        <w:shd w:val="clear" w:color="auto" w:fill="FFFFFF"/>
        <w:spacing w:before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6F4C40" w:rsidRDefault="006F4C40" w:rsidP="006F4C40">
      <w:pPr>
        <w:pStyle w:val="Default"/>
      </w:pPr>
      <w:r>
        <w:rPr>
          <w:rFonts w:ascii="Times New Roman" w:hAnsi="Times New Roman" w:cs="Times New Roman"/>
        </w:rPr>
        <w:t>1.1.Волонтёрский отряд – это подрос</w:t>
      </w:r>
      <w:r>
        <w:rPr>
          <w:rFonts w:ascii="Times New Roman" w:hAnsi="Times New Roman"/>
        </w:rPr>
        <w:t>тковое объединение добровольцев, участвующих в творческой, социально полезной, социально значимой  деятельности.</w:t>
      </w:r>
      <w:r>
        <w:t xml:space="preserve"> 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1.2.Отряд создан и действует  на основании добровольности, самоуправления и равноправности его членов.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1.3.Участником </w:t>
      </w:r>
      <w:r w:rsidR="00AA2AEF">
        <w:rPr>
          <w:rFonts w:ascii="Times New Roman" w:hAnsi="Times New Roman"/>
          <w:sz w:val="24"/>
          <w:szCs w:val="24"/>
        </w:rPr>
        <w:t>о</w:t>
      </w:r>
      <w:r w:rsidR="00F31957">
        <w:rPr>
          <w:rFonts w:ascii="Times New Roman" w:hAnsi="Times New Roman"/>
          <w:sz w:val="24"/>
          <w:szCs w:val="24"/>
        </w:rPr>
        <w:t>тряда может стать  ученик 1 –9</w:t>
      </w:r>
      <w:r>
        <w:rPr>
          <w:rFonts w:ascii="Times New Roman" w:hAnsi="Times New Roman"/>
          <w:sz w:val="24"/>
          <w:szCs w:val="24"/>
        </w:rPr>
        <w:t xml:space="preserve"> класса, который поддерживает цели и задачи отряда и ориентирован на ценности общества.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1.5.Работа волонтерского движения осуществляется в свободное от учебного процесса время учащихся.</w:t>
      </w:r>
    </w:p>
    <w:p w:rsidR="006F4C40" w:rsidRDefault="006F4C40" w:rsidP="006F4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Ключевые понятия, используемые в положении: </w:t>
      </w:r>
    </w:p>
    <w:p w:rsidR="006F4C40" w:rsidRDefault="006F4C40" w:rsidP="006F4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Волонтерство (добровольчество) - это добровольное принятие обязанностей по оказанию безвозмездной помощи. </w:t>
      </w:r>
    </w:p>
    <w:p w:rsidR="006F4C40" w:rsidRDefault="006F4C40" w:rsidP="00AA2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r w:rsidR="00AA2AEF">
        <w:rPr>
          <w:sz w:val="24"/>
          <w:szCs w:val="24"/>
        </w:rPr>
        <w:t>общества.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задачи.</w:t>
      </w: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4C40" w:rsidRDefault="006F4C40" w:rsidP="006F4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 </w:t>
      </w:r>
    </w:p>
    <w:p w:rsidR="006F4C40" w:rsidRDefault="006F4C40" w:rsidP="006F4C40">
      <w:pPr>
        <w:jc w:val="both"/>
        <w:rPr>
          <w:sz w:val="24"/>
          <w:szCs w:val="24"/>
        </w:rPr>
      </w:pPr>
    </w:p>
    <w:p w:rsidR="006F4C40" w:rsidRDefault="006F4C40" w:rsidP="006F4C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6F4C40" w:rsidRDefault="006F4C40" w:rsidP="006F4C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высоких нравственных качеств путём пропаганды идей добровольного труда на благо общества.</w:t>
      </w:r>
    </w:p>
    <w:p w:rsidR="006F4C40" w:rsidRDefault="006F4C40" w:rsidP="006F4C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учащихся к решению социально значимых проектов.</w:t>
      </w:r>
    </w:p>
    <w:p w:rsidR="006F4C40" w:rsidRDefault="006F4C40" w:rsidP="006F4C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вредных привычек, наркомании.</w:t>
      </w:r>
    </w:p>
    <w:p w:rsidR="006F4C40" w:rsidRDefault="006F4C40" w:rsidP="006F4C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позитивной мотивации учащихся к ведению ЗОЖ и повышение уровня культуры здоровья участников педагогического процесса.</w:t>
      </w:r>
    </w:p>
    <w:p w:rsidR="006F4C40" w:rsidRDefault="006F4C40" w:rsidP="006F4C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Внедрение социальных проектов, социальных программ, мероприятий, акций и участие в них.</w:t>
      </w:r>
    </w:p>
    <w:p w:rsidR="006F4C40" w:rsidRDefault="006F4C40" w:rsidP="006F4C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6F4C40" w:rsidRDefault="006F4C40" w:rsidP="006F4C40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лидеров для работы в среде сверстников.</w:t>
      </w:r>
    </w:p>
    <w:p w:rsidR="006F4C40" w:rsidRDefault="006F4C40" w:rsidP="006F4C40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социальных навыков.</w:t>
      </w:r>
    </w:p>
    <w:p w:rsidR="006F4C40" w:rsidRDefault="006F4C40" w:rsidP="006F4C40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досуга учащихся как одного из звеньев профилактической работы.</w:t>
      </w:r>
    </w:p>
    <w:p w:rsidR="006F4C40" w:rsidRDefault="006F4C40" w:rsidP="006F4C40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Получение необходимого опыта и навыков для реализации собственных идей и   проектов в сфере пропаганды здорового образа жизни.</w:t>
      </w:r>
    </w:p>
    <w:p w:rsidR="006F4C40" w:rsidRDefault="006F4C40" w:rsidP="006F4C4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Ведущие принципы деятельности  отряда.</w:t>
      </w:r>
    </w:p>
    <w:p w:rsidR="006F4C40" w:rsidRDefault="006F4C40" w:rsidP="006F4C40">
      <w:pPr>
        <w:pStyle w:val="a3"/>
        <w:tabs>
          <w:tab w:val="left" w:pos="284"/>
        </w:tabs>
        <w:ind w:hanging="76"/>
        <w:rPr>
          <w:rFonts w:ascii="Times New Roman" w:hAnsi="Times New Roman"/>
          <w:b/>
          <w:sz w:val="24"/>
          <w:szCs w:val="24"/>
        </w:rPr>
      </w:pP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Уважение – добровольцы уважают достоинство, особенности и культуру всех людей.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Равенство – добровольцы признают равные возможности участия каждого в коллективной деятельности.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F4C40" w:rsidRDefault="006F4C40" w:rsidP="006F4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F4C40" w:rsidRDefault="006F4C40" w:rsidP="006F4C40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Основные направления деятельности.</w:t>
      </w:r>
    </w:p>
    <w:p w:rsidR="006F4C40" w:rsidRDefault="006F4C40" w:rsidP="006F4C40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</w:t>
      </w:r>
    </w:p>
    <w:p w:rsidR="006F4C40" w:rsidRDefault="00AA2AEF" w:rsidP="00AA2AEF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F4C40">
        <w:rPr>
          <w:sz w:val="24"/>
          <w:szCs w:val="24"/>
        </w:rPr>
        <w:t>рофилактическая</w:t>
      </w:r>
    </w:p>
    <w:p w:rsidR="006F4C40" w:rsidRDefault="006F4C40" w:rsidP="006F4C40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Социальная</w:t>
      </w:r>
    </w:p>
    <w:p w:rsidR="006F4C40" w:rsidRDefault="006F4C40" w:rsidP="006F4C40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Шефская</w:t>
      </w:r>
    </w:p>
    <w:p w:rsidR="006F4C40" w:rsidRDefault="006F4C40" w:rsidP="006F4C40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Спортивная</w:t>
      </w:r>
    </w:p>
    <w:p w:rsidR="006F4C40" w:rsidRDefault="006F4C40" w:rsidP="006F4C40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Информационно-рекламная</w:t>
      </w:r>
    </w:p>
    <w:p w:rsidR="006F4C40" w:rsidRDefault="006F4C40" w:rsidP="006F4C40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Виды добровольческой деятельности.</w:t>
      </w:r>
    </w:p>
    <w:p w:rsidR="006F4C40" w:rsidRDefault="006F4C40" w:rsidP="006F4C40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6F4C40" w:rsidRDefault="006F4C40" w:rsidP="006F4C40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Оказание конкретной помощи учащимся, незащищённым слоям населения, охрана окружающей среды.</w:t>
      </w:r>
    </w:p>
    <w:p w:rsidR="006F4C40" w:rsidRDefault="006F4C40" w:rsidP="006F4C40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социальных проектов, мероприятий и акций.</w:t>
      </w:r>
    </w:p>
    <w:p w:rsidR="006F4C40" w:rsidRDefault="006F4C40" w:rsidP="006F4C40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6F4C40" w:rsidRDefault="006F4C40" w:rsidP="006F4C40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жизни.</w:t>
      </w:r>
    </w:p>
    <w:p w:rsidR="006F4C40" w:rsidRDefault="006F4C40" w:rsidP="006F4C40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Участие в проектах, направленных на решение проблем местных сообществ. </w:t>
      </w:r>
    </w:p>
    <w:p w:rsidR="006F4C40" w:rsidRDefault="006F4C40" w:rsidP="006F4C40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6F4C40" w:rsidRDefault="006F4C40" w:rsidP="006F4C40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новых единомышленников к участию в профилактической работе.</w:t>
      </w:r>
    </w:p>
    <w:p w:rsidR="006F4C40" w:rsidRDefault="006F4C40" w:rsidP="006F4C40">
      <w:pPr>
        <w:pStyle w:val="a4"/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</w:p>
    <w:p w:rsidR="006F4C40" w:rsidRDefault="006F4C40" w:rsidP="006F4C40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Права и обязанности волонтёров</w:t>
      </w:r>
    </w:p>
    <w:p w:rsidR="006F4C40" w:rsidRDefault="006F4C40" w:rsidP="006F4C40">
      <w:pPr>
        <w:jc w:val="both"/>
        <w:rPr>
          <w:sz w:val="24"/>
          <w:szCs w:val="24"/>
        </w:rPr>
      </w:pPr>
      <w:r w:rsidRPr="006F4C40">
        <w:rPr>
          <w:sz w:val="24"/>
          <w:szCs w:val="24"/>
        </w:rPr>
        <w:t>6</w:t>
      </w:r>
      <w:r>
        <w:rPr>
          <w:sz w:val="24"/>
          <w:szCs w:val="24"/>
        </w:rPr>
        <w:t>.1. Волонтер имеет право: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Добровольно вступать в волонтерское движение.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Добровольно выходить из состава участников волонтерского движения.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управлении добровольческим отрядом через деятельность в органах самоуправления.</w:t>
      </w:r>
    </w:p>
    <w:p w:rsidR="006F4C40" w:rsidRDefault="006F4C40" w:rsidP="006F4C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атрибутикой и символикой отряда, утвержденной в установленном порядке.</w:t>
      </w:r>
    </w:p>
    <w:p w:rsidR="006F4C40" w:rsidRDefault="006F4C40" w:rsidP="006F4C40">
      <w:pPr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.2. Волонтер обязан:</w:t>
      </w:r>
    </w:p>
    <w:p w:rsidR="006F4C40" w:rsidRDefault="006F4C40" w:rsidP="006F4C4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F4C40" w:rsidRDefault="006F4C40" w:rsidP="006F4C4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Иметь собственную устойчивую, отрицательную позицию к употреблению психоактивных веществ, алкоголя, табака и другим негативным явлениям, при необходимости уметь доказывать её значимость.</w:t>
      </w:r>
    </w:p>
    <w:p w:rsidR="006F4C40" w:rsidRDefault="006F4C40" w:rsidP="006F4C4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 выполнять порученную работу.</w:t>
      </w:r>
    </w:p>
    <w:p w:rsidR="006F4C40" w:rsidRDefault="006F4C40" w:rsidP="006F4C40">
      <w:pPr>
        <w:ind w:left="761"/>
        <w:jc w:val="both"/>
        <w:rPr>
          <w:sz w:val="24"/>
          <w:szCs w:val="24"/>
        </w:rPr>
      </w:pPr>
    </w:p>
    <w:p w:rsidR="006F4C40" w:rsidRDefault="006F4C40" w:rsidP="006F4C4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Основные принципы руководства отрядом</w:t>
      </w:r>
    </w:p>
    <w:p w:rsidR="006F4C40" w:rsidRDefault="006F4C40" w:rsidP="006F4C40">
      <w:pPr>
        <w:rPr>
          <w:b/>
          <w:sz w:val="24"/>
          <w:szCs w:val="24"/>
        </w:rPr>
      </w:pPr>
    </w:p>
    <w:p w:rsidR="006F4C40" w:rsidRDefault="006F4C40" w:rsidP="006F4C40">
      <w:pPr>
        <w:rPr>
          <w:sz w:val="24"/>
          <w:szCs w:val="24"/>
        </w:rPr>
      </w:pPr>
      <w:r>
        <w:rPr>
          <w:sz w:val="24"/>
          <w:szCs w:val="24"/>
        </w:rPr>
        <w:t>7.1. Волонтёрским отрядом  руководит командир, избранный на общем собрании, который: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деятельность волонтерского отряда. 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Ведет документацию  отряда и отчитывается  о своей работе перед общим собранием. 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Способствует формированию позитивного морально-психологического климата в отряде.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внутриотрядной организационной культуры.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информационное обеспечение жизнедеятельности волонтерского отряда.</w:t>
      </w:r>
    </w:p>
    <w:p w:rsidR="006F4C40" w:rsidRDefault="006F4C40" w:rsidP="006F4C4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Организует продуктивный, творческий досуг членов отряда и их взаимодействие во внеурочное  время.</w:t>
      </w:r>
    </w:p>
    <w:p w:rsidR="006F4C40" w:rsidRDefault="006F4C40" w:rsidP="006F4C40">
      <w:pPr>
        <w:rPr>
          <w:sz w:val="24"/>
          <w:szCs w:val="24"/>
        </w:rPr>
      </w:pPr>
      <w:r>
        <w:rPr>
          <w:sz w:val="24"/>
          <w:szCs w:val="24"/>
        </w:rPr>
        <w:t xml:space="preserve">7.2. Командир волонтёрского  отряда несет  ответственность за психологический климат и безопасность членов отряда. </w:t>
      </w:r>
    </w:p>
    <w:p w:rsidR="006F4C40" w:rsidRDefault="006F4C40" w:rsidP="006F4C40">
      <w:pPr>
        <w:rPr>
          <w:sz w:val="24"/>
          <w:szCs w:val="24"/>
        </w:rPr>
      </w:pPr>
    </w:p>
    <w:p w:rsidR="006F4C40" w:rsidRDefault="006F4C40" w:rsidP="006F4C4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>. Поощрение волонтёра.</w:t>
      </w:r>
    </w:p>
    <w:p w:rsidR="006F4C40" w:rsidRDefault="006F4C40" w:rsidP="006F4C4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 приказом по школе.</w:t>
      </w:r>
    </w:p>
    <w:p w:rsidR="006F4C40" w:rsidRDefault="006F4C40" w:rsidP="006F4C4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Награждение грамотой.</w:t>
      </w:r>
    </w:p>
    <w:p w:rsidR="006F4C40" w:rsidRDefault="006F4C40" w:rsidP="006F4C4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Вручение подарка, сувенира.</w:t>
      </w:r>
    </w:p>
    <w:p w:rsidR="006F4C40" w:rsidRDefault="006F4C40" w:rsidP="006F4C4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Выступление участников волонтерского движения по телевидению, на радио или в местных газетах.</w:t>
      </w:r>
    </w:p>
    <w:p w:rsidR="006F4C40" w:rsidRDefault="006F4C40" w:rsidP="006F4C4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публикации о достижениях участника волонтерского движения на школьном сайте, создание  видеофильма о лидерах волонтёрского движения. </w:t>
      </w:r>
    </w:p>
    <w:p w:rsidR="00EA16EF" w:rsidRDefault="006F4C40" w:rsidP="006F4C40">
      <w:pPr>
        <w:numPr>
          <w:ilvl w:val="0"/>
          <w:numId w:val="10"/>
        </w:numPr>
      </w:pPr>
      <w:r w:rsidRPr="006F4C40">
        <w:rPr>
          <w:sz w:val="24"/>
          <w:szCs w:val="24"/>
        </w:rPr>
        <w:lastRenderedPageBreak/>
        <w:t xml:space="preserve">Участие в выездных семинарах, профильных сменах, туристических поездках. </w:t>
      </w:r>
    </w:p>
    <w:p w:rsidR="00EA16EF" w:rsidRPr="00EA16EF" w:rsidRDefault="00EA16EF" w:rsidP="00EA16EF"/>
    <w:p w:rsidR="00EA16EF" w:rsidRDefault="00EA16EF" w:rsidP="00EA16EF"/>
    <w:p w:rsidR="008E1DB4" w:rsidRDefault="00EA16EF" w:rsidP="00EA16EF">
      <w:pPr>
        <w:rPr>
          <w:b/>
          <w:sz w:val="24"/>
          <w:szCs w:val="24"/>
        </w:rPr>
      </w:pPr>
      <w:r w:rsidRPr="00EA16EF"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>. Атрибуты волонтерского отряда.</w:t>
      </w:r>
    </w:p>
    <w:p w:rsidR="00EA16EF" w:rsidRDefault="00EA16EF" w:rsidP="00EA16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Эмблема: </w:t>
      </w:r>
      <w:r w:rsidRPr="00EA16EF">
        <w:rPr>
          <w:sz w:val="24"/>
          <w:szCs w:val="24"/>
        </w:rPr>
        <w:t>на фоне</w:t>
      </w:r>
      <w:r>
        <w:rPr>
          <w:sz w:val="24"/>
          <w:szCs w:val="24"/>
        </w:rPr>
        <w:t xml:space="preserve"> рисунка сердца находится надпись «Волонтеры», в правом верхнем углу рисунка сердца кардиограмма.</w:t>
      </w:r>
    </w:p>
    <w:p w:rsidR="00EA16EF" w:rsidRDefault="00EA16EF" w:rsidP="00EA16EF">
      <w:pPr>
        <w:rPr>
          <w:sz w:val="24"/>
          <w:szCs w:val="24"/>
        </w:rPr>
      </w:pPr>
      <w:r w:rsidRPr="00EA16EF">
        <w:rPr>
          <w:b/>
          <w:sz w:val="24"/>
          <w:szCs w:val="24"/>
        </w:rPr>
        <w:t xml:space="preserve">Значок: </w:t>
      </w:r>
      <w:r w:rsidRPr="00EA16EF">
        <w:rPr>
          <w:sz w:val="24"/>
          <w:szCs w:val="24"/>
        </w:rPr>
        <w:t>на белом фоне изображение девяти ладошек</w:t>
      </w:r>
      <w:r>
        <w:rPr>
          <w:sz w:val="24"/>
          <w:szCs w:val="24"/>
        </w:rPr>
        <w:t>. На ладошках нарисовано сердце.</w:t>
      </w:r>
    </w:p>
    <w:p w:rsidR="00EA16EF" w:rsidRDefault="00EA16EF" w:rsidP="00EA16EF">
      <w:pPr>
        <w:rPr>
          <w:sz w:val="24"/>
          <w:szCs w:val="24"/>
        </w:rPr>
      </w:pPr>
      <w:r w:rsidRPr="00EA16EF">
        <w:rPr>
          <w:b/>
          <w:sz w:val="24"/>
          <w:szCs w:val="24"/>
        </w:rPr>
        <w:t>Девиз</w:t>
      </w:r>
      <w:r>
        <w:rPr>
          <w:sz w:val="24"/>
          <w:szCs w:val="24"/>
        </w:rPr>
        <w:t>: «Кто, если не мы!»</w:t>
      </w:r>
    </w:p>
    <w:p w:rsidR="00EA16EF" w:rsidRPr="00EA16EF" w:rsidRDefault="00EA16EF" w:rsidP="00EA16EF">
      <w:pPr>
        <w:rPr>
          <w:b/>
          <w:sz w:val="24"/>
          <w:szCs w:val="24"/>
        </w:rPr>
      </w:pPr>
      <w:r w:rsidRPr="00EA16EF">
        <w:rPr>
          <w:b/>
          <w:sz w:val="24"/>
          <w:szCs w:val="24"/>
        </w:rPr>
        <w:t>Форма одежды:</w:t>
      </w:r>
      <w:r>
        <w:rPr>
          <w:b/>
          <w:sz w:val="24"/>
          <w:szCs w:val="24"/>
        </w:rPr>
        <w:t xml:space="preserve"> </w:t>
      </w:r>
      <w:r w:rsidRPr="00EA16EF">
        <w:rPr>
          <w:sz w:val="24"/>
          <w:szCs w:val="24"/>
        </w:rPr>
        <w:t>белая футболка, джинсы, бейсболка.</w:t>
      </w:r>
    </w:p>
    <w:sectPr w:rsidR="00EA16EF" w:rsidRPr="00EA16EF" w:rsidSect="006F4C4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8136A"/>
    <w:multiLevelType w:val="hybridMultilevel"/>
    <w:tmpl w:val="CFFC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C40"/>
    <w:rsid w:val="002409FD"/>
    <w:rsid w:val="006F4C40"/>
    <w:rsid w:val="008E1DB4"/>
    <w:rsid w:val="00AA2AEF"/>
    <w:rsid w:val="00B27291"/>
    <w:rsid w:val="00EA16EF"/>
    <w:rsid w:val="00F3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4C40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6F4C40"/>
    <w:pPr>
      <w:ind w:left="720"/>
      <w:contextualSpacing/>
    </w:pPr>
  </w:style>
  <w:style w:type="paragraph" w:customStyle="1" w:styleId="Default">
    <w:name w:val="Default"/>
    <w:rsid w:val="006F4C40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BD45256353984DA15BFF5A9037A9AC" ma:contentTypeVersion="2" ma:contentTypeDescription="Создание документа." ma:contentTypeScope="" ma:versionID="2021c7969073bdc830a5c2ec05f4e5d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28EE2D-80F4-4C3B-B85B-A8DF6DF93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FA4690-08F3-49E3-9BB0-ACF3C2152A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A62B9D-E569-4010-908C-643D8E4FD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D1DD3-0BF9-48AE-B67F-8AADE4F6B4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волонтёрском отряде</vt:lpstr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волонтёрском отряде</dc:title>
  <dc:creator>Светлана</dc:creator>
  <cp:lastModifiedBy>Директор</cp:lastModifiedBy>
  <cp:revision>2</cp:revision>
  <dcterms:created xsi:type="dcterms:W3CDTF">2021-11-21T06:02:00Z</dcterms:created>
  <dcterms:modified xsi:type="dcterms:W3CDTF">2021-11-21T06:02:00Z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