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E9" w:rsidRDefault="0037268D" w:rsidP="00654DE9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654DE9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ПРОГРАММА </w:t>
      </w:r>
      <w:r w:rsidR="00654DE9">
        <w:rPr>
          <w:rFonts w:ascii="Times New Roman" w:eastAsia="Times New Roman" w:hAnsi="Times New Roman" w:cs="Times New Roman"/>
          <w:color w:val="auto"/>
          <w:sz w:val="28"/>
          <w:lang w:eastAsia="ru-RU"/>
        </w:rPr>
        <w:t>Д</w:t>
      </w:r>
      <w:r w:rsidRPr="00654DE9">
        <w:rPr>
          <w:rFonts w:ascii="Times New Roman" w:eastAsia="Times New Roman" w:hAnsi="Times New Roman" w:cs="Times New Roman"/>
          <w:color w:val="auto"/>
          <w:sz w:val="28"/>
          <w:lang w:eastAsia="ru-RU"/>
        </w:rPr>
        <w:t>ЕЯТЕЛЬНОСТИ</w:t>
      </w:r>
    </w:p>
    <w:p w:rsidR="00654DE9" w:rsidRPr="00654DE9" w:rsidRDefault="00BA332A" w:rsidP="00654DE9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ШКОЛЬНОЙ </w:t>
      </w:r>
      <w:r w:rsidR="0037268D" w:rsidRPr="00654DE9">
        <w:rPr>
          <w:rFonts w:ascii="Times New Roman" w:eastAsia="Times New Roman" w:hAnsi="Times New Roman" w:cs="Times New Roman"/>
          <w:color w:val="auto"/>
          <w:sz w:val="28"/>
          <w:lang w:eastAsia="ru-RU"/>
        </w:rPr>
        <w:t>ДЕТС</w:t>
      </w:r>
      <w:r w:rsidR="00A25A77" w:rsidRPr="00654DE9">
        <w:rPr>
          <w:rFonts w:ascii="Times New Roman" w:eastAsia="Times New Roman" w:hAnsi="Times New Roman" w:cs="Times New Roman"/>
          <w:color w:val="auto"/>
          <w:sz w:val="28"/>
          <w:lang w:eastAsia="ru-RU"/>
        </w:rPr>
        <w:t>КОЙ</w:t>
      </w:r>
      <w:r w:rsidR="00040932" w:rsidRPr="00654DE9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ОБЩЕСТВЕННОЙ</w:t>
      </w:r>
      <w:r w:rsidR="004E4E10" w:rsidRPr="00654DE9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ОРГАНИЗАЦИИ</w:t>
      </w:r>
    </w:p>
    <w:p w:rsidR="00AB1141" w:rsidRPr="00654DE9" w:rsidRDefault="00777289" w:rsidP="00654DE9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44"/>
          <w:lang w:eastAsia="ru-RU"/>
        </w:rPr>
        <w:t>Страна «С</w:t>
      </w:r>
      <w:r w:rsidR="00654DE9" w:rsidRPr="00654DE9">
        <w:rPr>
          <w:rFonts w:ascii="Times New Roman" w:eastAsia="Times New Roman" w:hAnsi="Times New Roman" w:cs="Times New Roman"/>
          <w:color w:val="auto"/>
          <w:sz w:val="44"/>
          <w:lang w:eastAsia="ru-RU"/>
        </w:rPr>
        <w:t>частливое детство</w:t>
      </w:r>
      <w:r w:rsidR="004E4E10" w:rsidRPr="00654DE9">
        <w:rPr>
          <w:rFonts w:ascii="Times New Roman" w:eastAsia="Times New Roman" w:hAnsi="Times New Roman" w:cs="Times New Roman"/>
          <w:color w:val="auto"/>
          <w:sz w:val="44"/>
          <w:lang w:eastAsia="ru-RU"/>
        </w:rPr>
        <w:t>"</w:t>
      </w:r>
    </w:p>
    <w:p w:rsidR="0037268D" w:rsidRPr="00AB1141" w:rsidRDefault="00072A5C" w:rsidP="0004093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на 2021-2022</w:t>
      </w:r>
      <w:r w:rsidR="0037268D" w:rsidRPr="00AB114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учебный год</w:t>
      </w:r>
    </w:p>
    <w:p w:rsidR="0037268D" w:rsidRPr="00EC5B8B" w:rsidRDefault="0037268D" w:rsidP="00EC5B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  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– это не период подготовки к будущей жизни. Это часть всей жизни. В ней ребята получают первый опыт решения возникших проблем, учатся жить и работать вместе с другими людьми, учатся познавать себя и  окружающий мир. Социальная активность воплощается в реальных действиях, поступках, в повседневном поведении. В школьном возрасте самостоятельная деятельность нуждается в определённой педагогической помощи, внимательной поддержке профессиональных педагогов. Среди разнообразных процессов, протекающих в детской среде, немаловажную роль играет детское общественное объединение или организация. Современные детские общественные организации выступают как особый социальный институт, решающий специфические задачи самостоятельными приемами и методами. Если в школе, как важнейшем социальном институте закладывается фундамент мировоззренческих позиций подрастающего поколения, то в детской организации подростки реализуют свой творческий и лидерский потенциал в пространстве сегодняшней жизни. Детская организация – это самодеятельное, самоуправляемое общественное объединение, создаваемое для реализации какой-либо социальной идеи (цели), имеющее регулирующее его деятельность, нормы и правила, зафиксированные в уставе. Детская организация является особым типом общественного объединения и характеризуется следующими признаками: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 наличие ценностной идеи (цели);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 добровольное вступление в члены;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 организационная самостоятельность, самоуправление, социальное творчество;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 четко выраженная структура;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  гарантированные для всех членов организации права, задачи.</w:t>
      </w:r>
    </w:p>
    <w:p w:rsidR="00C93FE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Детская общественная организация «</w:t>
      </w:r>
      <w:r w:rsidR="0065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Страна счастливое детство</w:t>
      </w: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функционирует на баз</w:t>
      </w:r>
      <w:r w:rsidR="00BA3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МАОУ «</w:t>
      </w:r>
      <w:proofErr w:type="spellStart"/>
      <w:r w:rsidR="00BA3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М.Горьковская</w:t>
      </w:r>
      <w:r w:rsidR="00E12B10"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ООШ</w:t>
      </w:r>
      <w:proofErr w:type="spellEnd"/>
      <w:r w:rsidR="00E12B10"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1141" w:rsidRPr="00EC5B8B" w:rsidRDefault="0037268D" w:rsidP="00EC5B8B">
      <w:pPr>
        <w:pStyle w:val="22"/>
        <w:shd w:val="clear" w:color="auto" w:fill="auto"/>
        <w:tabs>
          <w:tab w:val="left" w:pos="1328"/>
        </w:tabs>
        <w:spacing w:after="0" w:line="322" w:lineRule="exact"/>
        <w:ind w:firstLine="0"/>
        <w:jc w:val="both"/>
        <w:rPr>
          <w:b/>
          <w:u w:val="single"/>
        </w:rPr>
      </w:pPr>
      <w:r w:rsidRPr="00EC5B8B">
        <w:rPr>
          <w:b/>
          <w:bCs/>
          <w:u w:val="single"/>
          <w:lang w:eastAsia="ru-RU"/>
        </w:rPr>
        <w:t>Цель</w:t>
      </w:r>
      <w:r w:rsidR="00AB1141" w:rsidRPr="00EC5B8B">
        <w:rPr>
          <w:b/>
          <w:u w:val="single"/>
        </w:rPr>
        <w:t xml:space="preserve">:  </w:t>
      </w:r>
    </w:p>
    <w:p w:rsidR="00AB1141" w:rsidRPr="00BA332A" w:rsidRDefault="00AB1141" w:rsidP="009A1012">
      <w:pPr>
        <w:pStyle w:val="22"/>
        <w:shd w:val="clear" w:color="auto" w:fill="auto"/>
        <w:tabs>
          <w:tab w:val="left" w:pos="1328"/>
        </w:tabs>
        <w:spacing w:before="120" w:after="0" w:line="322" w:lineRule="exact"/>
        <w:ind w:firstLine="0"/>
        <w:jc w:val="both"/>
      </w:pPr>
      <w:r w:rsidRPr="00BA332A">
        <w:t>становление общественно активных позиций у детей и молодёжи и реализации их потенциала во всех сферах общественной жизни.</w:t>
      </w:r>
    </w:p>
    <w:p w:rsidR="00AB1141" w:rsidRPr="00EC5B8B" w:rsidRDefault="00AB1141" w:rsidP="009A1012">
      <w:pPr>
        <w:pStyle w:val="22"/>
        <w:shd w:val="clear" w:color="auto" w:fill="auto"/>
        <w:tabs>
          <w:tab w:val="left" w:pos="1328"/>
        </w:tabs>
        <w:spacing w:before="120" w:after="0" w:line="322" w:lineRule="exact"/>
        <w:ind w:firstLine="0"/>
        <w:jc w:val="both"/>
        <w:rPr>
          <w:b/>
          <w:u w:val="single"/>
        </w:rPr>
      </w:pPr>
      <w:r w:rsidRPr="00EC5B8B">
        <w:rPr>
          <w:b/>
          <w:u w:val="single"/>
        </w:rPr>
        <w:t>Задачи:</w:t>
      </w:r>
    </w:p>
    <w:p w:rsidR="00AB1141" w:rsidRPr="00BA332A" w:rsidRDefault="00AB1141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firstLine="0"/>
        <w:jc w:val="both"/>
      </w:pPr>
      <w:r w:rsidRPr="00BA332A">
        <w:t>осуществление взаимодействия с федеральными и региональными органами государственными власти, органами местного самоуправления, государственными учреждениями, социальными институтами по вопросам жизнедеятельности детей и молодёжи;</w:t>
      </w:r>
    </w:p>
    <w:p w:rsidR="00AB1141" w:rsidRPr="00BA332A" w:rsidRDefault="00AB1141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firstLine="0"/>
        <w:jc w:val="both"/>
      </w:pPr>
      <w:r w:rsidRPr="00BA332A">
        <w:t>поддержка инициатив, направленных на интеллектуальное, духовное, физи</w:t>
      </w:r>
      <w:r w:rsidR="00777289">
        <w:t>ческое развитие членов ДОО Страна «С</w:t>
      </w:r>
      <w:r w:rsidR="00654DE9" w:rsidRPr="00BA332A">
        <w:t>частливое детство</w:t>
      </w:r>
      <w:r w:rsidRPr="00BA332A">
        <w:t>» детей и молодёжи;</w:t>
      </w:r>
    </w:p>
    <w:p w:rsidR="00AB1141" w:rsidRPr="00BA332A" w:rsidRDefault="00AB1141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firstLine="0"/>
        <w:jc w:val="both"/>
      </w:pPr>
      <w:r w:rsidRPr="00BA332A">
        <w:t>участие в установленном порядке в разработке и реализации федеральных, региональных, местных, межведомственных и иных программ, затрагивающих интересы детей и молодёжи;</w:t>
      </w:r>
    </w:p>
    <w:p w:rsidR="00AB1141" w:rsidRPr="00BA332A" w:rsidRDefault="00AB1141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17" w:lineRule="exact"/>
        <w:ind w:firstLine="0"/>
        <w:jc w:val="both"/>
      </w:pPr>
      <w:r w:rsidRPr="00BA332A">
        <w:t xml:space="preserve">выражение и защита интересов членов ДОО </w:t>
      </w:r>
      <w:r w:rsidR="00777289">
        <w:t>Страна «С</w:t>
      </w:r>
      <w:r w:rsidR="00777289" w:rsidRPr="00BA332A">
        <w:t xml:space="preserve">частливое детство» </w:t>
      </w:r>
      <w:r w:rsidRPr="00BA332A">
        <w:t>в органах государственной власти различных уровней, органах местного самоуправления и общественных органах;</w:t>
      </w:r>
    </w:p>
    <w:p w:rsidR="00AB1141" w:rsidRPr="00BA332A" w:rsidRDefault="00AB1141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firstLine="0"/>
        <w:jc w:val="both"/>
      </w:pPr>
      <w:r w:rsidRPr="00BA332A">
        <w:t>налаживание контактов, развитие взаимодействия и сотрудничества детей и молодёжи всех национальностей и народов как внутри страны, так и за рубежом, участие в деятельности международных организаций и международных программах (проектах);</w:t>
      </w:r>
    </w:p>
    <w:p w:rsidR="00AB1141" w:rsidRPr="00BA332A" w:rsidRDefault="00AB1141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firstLine="0"/>
        <w:jc w:val="both"/>
      </w:pPr>
      <w:r w:rsidRPr="00BA332A">
        <w:t>содействие воспитанию детей и молодежи на основе традиционной системы ценностей присущей российскому обществу;</w:t>
      </w:r>
    </w:p>
    <w:p w:rsidR="00AB1141" w:rsidRPr="00BA332A" w:rsidRDefault="00AB1141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27"/>
        </w:tabs>
        <w:spacing w:before="120" w:after="0" w:line="322" w:lineRule="exact"/>
        <w:ind w:firstLine="0"/>
        <w:jc w:val="both"/>
      </w:pPr>
      <w:r w:rsidRPr="00BA332A">
        <w:t>развитие добровольческой (волонтерской) деятельности среди детей и молодёжи.</w:t>
      </w:r>
    </w:p>
    <w:p w:rsidR="007947D8" w:rsidRPr="00BA332A" w:rsidRDefault="007947D8" w:rsidP="009A1012">
      <w:pPr>
        <w:pStyle w:val="22"/>
        <w:shd w:val="clear" w:color="auto" w:fill="auto"/>
        <w:tabs>
          <w:tab w:val="left" w:pos="1269"/>
        </w:tabs>
        <w:spacing w:before="120" w:after="0" w:line="322" w:lineRule="exact"/>
        <w:ind w:firstLine="0"/>
        <w:jc w:val="both"/>
        <w:rPr>
          <w:b/>
        </w:rPr>
      </w:pPr>
      <w:r w:rsidRPr="00BA332A">
        <w:rPr>
          <w:b/>
        </w:rPr>
        <w:t xml:space="preserve">   К основным принципам деятельности ДОО «</w:t>
      </w:r>
      <w:r w:rsidR="00654DE9" w:rsidRPr="00BA332A">
        <w:rPr>
          <w:b/>
        </w:rPr>
        <w:t>Страна счастливое детство</w:t>
      </w:r>
      <w:r w:rsidRPr="00BA332A">
        <w:rPr>
          <w:b/>
        </w:rPr>
        <w:t>» относятся: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hanging="360"/>
        <w:jc w:val="both"/>
      </w:pPr>
      <w:r w:rsidRPr="007947D8">
        <w:t>коллективность в работе, коллегиальность в принятии решений, взаимная и личная ответственность за выполнение принятых решений;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26"/>
        </w:tabs>
        <w:spacing w:after="0"/>
        <w:ind w:hanging="360"/>
        <w:jc w:val="both"/>
      </w:pPr>
      <w:r w:rsidRPr="007947D8">
        <w:t>свобода дискуссий, полная гласность в работе всех членов  организации;</w:t>
      </w:r>
    </w:p>
    <w:p w:rsidR="007947D8" w:rsidRPr="007947D8" w:rsidRDefault="007947D8" w:rsidP="009A1012">
      <w:pPr>
        <w:pStyle w:val="22"/>
        <w:numPr>
          <w:ilvl w:val="0"/>
          <w:numId w:val="15"/>
        </w:numPr>
        <w:shd w:val="clear" w:color="auto" w:fill="auto"/>
        <w:tabs>
          <w:tab w:val="left" w:pos="726"/>
        </w:tabs>
        <w:spacing w:before="120" w:after="0"/>
        <w:ind w:hanging="360"/>
        <w:jc w:val="both"/>
      </w:pPr>
      <w:r w:rsidRPr="007947D8">
        <w:t xml:space="preserve">обязательность выполнения решений вышестоящего выборного органа </w:t>
      </w:r>
      <w:r w:rsidR="00BA332A">
        <w:t>Ш</w:t>
      </w:r>
      <w:r w:rsidRPr="007947D8">
        <w:t xml:space="preserve">ДОО </w:t>
      </w:r>
      <w:r w:rsidR="00777289">
        <w:t>Страна «С</w:t>
      </w:r>
      <w:r w:rsidR="00777289" w:rsidRPr="00BA332A">
        <w:t>частливое детство»</w:t>
      </w:r>
      <w:r w:rsidRPr="007947D8">
        <w:t>, для нижестоящего, если эти решения приняты им в пределах установленных полномочий.</w:t>
      </w:r>
    </w:p>
    <w:p w:rsidR="0037268D" w:rsidRPr="00BA332A" w:rsidRDefault="0037268D" w:rsidP="009A1012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Сроки реализации программы: </w:t>
      </w:r>
      <w:r w:rsidR="0007793F" w:rsidRPr="00BA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2021– 2022</w:t>
      </w:r>
      <w:r w:rsidRPr="00BA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37268D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3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</w:t>
      </w:r>
      <w:r w:rsidRPr="00BA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332A" w:rsidRPr="00BA332A" w:rsidRDefault="00BA332A" w:rsidP="00BA332A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2A">
        <w:rPr>
          <w:rFonts w:ascii="Times New Roman" w:hAnsi="Times New Roman" w:cs="Times New Roman"/>
          <w:sz w:val="28"/>
        </w:rPr>
        <w:t>КТД,</w:t>
      </w:r>
    </w:p>
    <w:p w:rsidR="00BA332A" w:rsidRPr="00BA332A" w:rsidRDefault="00BA332A" w:rsidP="00BA332A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2A">
        <w:rPr>
          <w:rFonts w:ascii="Times New Roman" w:hAnsi="Times New Roman" w:cs="Times New Roman"/>
          <w:sz w:val="28"/>
        </w:rPr>
        <w:t xml:space="preserve"> экскурсии, </w:t>
      </w:r>
    </w:p>
    <w:p w:rsidR="00BA332A" w:rsidRPr="00BA332A" w:rsidRDefault="00BA332A" w:rsidP="00BA332A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2A">
        <w:rPr>
          <w:rFonts w:ascii="Times New Roman" w:hAnsi="Times New Roman" w:cs="Times New Roman"/>
          <w:sz w:val="28"/>
        </w:rPr>
        <w:t xml:space="preserve">конкурсы, праздники, </w:t>
      </w:r>
    </w:p>
    <w:p w:rsidR="00BA332A" w:rsidRPr="00BA332A" w:rsidRDefault="00BA332A" w:rsidP="00BA332A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2A">
        <w:rPr>
          <w:rFonts w:ascii="Times New Roman" w:hAnsi="Times New Roman" w:cs="Times New Roman"/>
          <w:sz w:val="28"/>
        </w:rPr>
        <w:t xml:space="preserve">соревнования, </w:t>
      </w:r>
    </w:p>
    <w:p w:rsidR="00BA332A" w:rsidRPr="00BA332A" w:rsidRDefault="00BA332A" w:rsidP="00BA332A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2A">
        <w:rPr>
          <w:rFonts w:ascii="Times New Roman" w:hAnsi="Times New Roman" w:cs="Times New Roman"/>
          <w:sz w:val="28"/>
        </w:rPr>
        <w:t>викторины, концерты</w:t>
      </w:r>
      <w:r>
        <w:rPr>
          <w:rFonts w:ascii="Times New Roman" w:hAnsi="Times New Roman" w:cs="Times New Roman"/>
          <w:sz w:val="28"/>
        </w:rPr>
        <w:t>,</w:t>
      </w:r>
    </w:p>
    <w:p w:rsidR="0037268D" w:rsidRPr="00BA332A" w:rsidRDefault="0037268D" w:rsidP="009A1012">
      <w:pPr>
        <w:pStyle w:val="a8"/>
        <w:numPr>
          <w:ilvl w:val="0"/>
          <w:numId w:val="17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массовые мероприятия.</w:t>
      </w:r>
    </w:p>
    <w:p w:rsidR="00B84FDE" w:rsidRPr="00BA332A" w:rsidRDefault="0037268D" w:rsidP="009A1012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33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Сотрудничес</w:t>
      </w:r>
      <w:r w:rsidR="00E12B10" w:rsidRPr="00BA33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тво</w:t>
      </w:r>
    </w:p>
    <w:p w:rsidR="0037268D" w:rsidRPr="00B84FDE" w:rsidRDefault="00B84FDE" w:rsidP="00B84FDE">
      <w:pPr>
        <w:shd w:val="clear" w:color="auto" w:fill="FFFFFF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84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дополнительного образования "</w:t>
      </w:r>
      <w:proofErr w:type="spellStart"/>
      <w:r w:rsidRPr="00B84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Кваркенский</w:t>
      </w:r>
      <w:proofErr w:type="spellEnd"/>
      <w:r w:rsidRPr="00B84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внешкольной работы"</w:t>
      </w:r>
    </w:p>
    <w:p w:rsidR="0037268D" w:rsidRPr="0033692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Перспективы развития ДОО </w:t>
      </w:r>
      <w:r w:rsidR="00777289" w:rsidRPr="00777289">
        <w:rPr>
          <w:rFonts w:ascii="Times New Roman" w:hAnsi="Times New Roman" w:cs="Times New Roman"/>
          <w:b/>
          <w:sz w:val="32"/>
        </w:rPr>
        <w:t>Страна «Счастливое детство»</w:t>
      </w:r>
    </w:p>
    <w:p w:rsidR="0037268D" w:rsidRPr="007947D8" w:rsidRDefault="0037268D" w:rsidP="00EC5B8B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количества членов организации;</w:t>
      </w:r>
    </w:p>
    <w:p w:rsidR="0037268D" w:rsidRPr="007947D8" w:rsidRDefault="0037268D" w:rsidP="00EC5B8B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системы работы;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</w:t>
      </w:r>
      <w:r w:rsidR="00EC5B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68D" w:rsidRPr="007947D8" w:rsidRDefault="0037268D" w:rsidP="00EC5B8B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подростками практического опыта в организации общих дел;</w:t>
      </w:r>
    </w:p>
    <w:p w:rsidR="0037268D" w:rsidRPr="007947D8" w:rsidRDefault="0037268D" w:rsidP="00EC5B8B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ученического самоуправления;</w:t>
      </w:r>
    </w:p>
    <w:p w:rsidR="0037268D" w:rsidRPr="007947D8" w:rsidRDefault="0037268D" w:rsidP="00EC5B8B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инициативы, самодеятельности и творчества   детей;</w:t>
      </w:r>
    </w:p>
    <w:p w:rsidR="0037268D" w:rsidRPr="007947D8" w:rsidRDefault="0037268D" w:rsidP="00EC5B8B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асоциальных явлений в детской и подростковой среде;</w:t>
      </w:r>
    </w:p>
    <w:p w:rsidR="0037268D" w:rsidRPr="007947D8" w:rsidRDefault="0037268D" w:rsidP="00EC5B8B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дружбы и сотрудничества между детьми разных возрастов, между школами района.</w:t>
      </w:r>
    </w:p>
    <w:p w:rsidR="0037268D" w:rsidRPr="0033692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деятельности</w:t>
      </w:r>
      <w:r w:rsidR="00C93FED" w:rsidRPr="0033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3FED" w:rsidRPr="007947D8" w:rsidRDefault="00C93FED" w:rsidP="00EC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>-направление гражданской активности «Объединяй!»;</w:t>
      </w:r>
    </w:p>
    <w:p w:rsidR="00C93FED" w:rsidRPr="007947D8" w:rsidRDefault="00C93FED" w:rsidP="00EC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47D8">
        <w:rPr>
          <w:rFonts w:ascii="Times New Roman" w:hAnsi="Times New Roman" w:cs="Times New Roman"/>
          <w:sz w:val="28"/>
          <w:szCs w:val="28"/>
        </w:rPr>
        <w:t>информационно-медийное</w:t>
      </w:r>
      <w:proofErr w:type="spellEnd"/>
      <w:r w:rsidRPr="007947D8">
        <w:rPr>
          <w:rFonts w:ascii="Times New Roman" w:hAnsi="Times New Roman" w:cs="Times New Roman"/>
          <w:sz w:val="28"/>
          <w:szCs w:val="28"/>
        </w:rPr>
        <w:t xml:space="preserve"> направление работы «Продвигай!»; </w:t>
      </w:r>
    </w:p>
    <w:p w:rsidR="00C93FED" w:rsidRDefault="00C93FED" w:rsidP="00EC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>-патриотическое направление «Действуй!»;</w:t>
      </w:r>
    </w:p>
    <w:p w:rsidR="00654DE9" w:rsidRPr="007947D8" w:rsidRDefault="00654DE9" w:rsidP="00EC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профессиональное сопровождение</w:t>
      </w:r>
      <w:r w:rsidRPr="00EC5B8B">
        <w:rPr>
          <w:rFonts w:ascii="Times New Roman" w:hAnsi="Times New Roman" w:cs="Times New Roman"/>
          <w:sz w:val="28"/>
          <w:szCs w:val="28"/>
          <w:u w:val="single"/>
        </w:rPr>
        <w:t xml:space="preserve"> «Направляй!»</w:t>
      </w:r>
    </w:p>
    <w:p w:rsidR="00C93FED" w:rsidRDefault="00C93FED" w:rsidP="00EC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FED" w:rsidRPr="00654DE9" w:rsidRDefault="00C93FED" w:rsidP="00EC5B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4D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гражданской активности «Объединяй!»</w:t>
      </w:r>
    </w:p>
    <w:p w:rsidR="00C93FED" w:rsidRPr="007947D8" w:rsidRDefault="00C93FED" w:rsidP="00EC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proofErr w:type="gramStart"/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:</w:t>
      </w:r>
      <w:proofErr w:type="gramEnd"/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добровольных инициатив детей и подростков – членов детских общественных организаций, развитие экологической культуры.</w:t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чувств и сознания юных граждан;</w:t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интернационального и межкультурного воспитания;</w:t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установок толерантного сознания.</w:t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добровольческих инициатив;</w:t>
      </w:r>
    </w:p>
    <w:p w:rsidR="00C93FED" w:rsidRPr="00EC5B8B" w:rsidRDefault="00C93FED" w:rsidP="00EC5B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C5B8B">
        <w:rPr>
          <w:rFonts w:ascii="Times New Roman" w:hAnsi="Times New Roman" w:cs="Times New Roman"/>
          <w:sz w:val="28"/>
          <w:szCs w:val="28"/>
          <w:lang w:eastAsia="ru-RU"/>
        </w:rPr>
        <w:t>Поддержка команд добровольцев в МО;</w:t>
      </w:r>
      <w:r w:rsidRPr="00EC5B8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93FED" w:rsidRPr="00EC5B8B" w:rsidRDefault="00C93FED" w:rsidP="00EC5B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C5B8B">
        <w:rPr>
          <w:rFonts w:ascii="Times New Roman" w:hAnsi="Times New Roman" w:cs="Times New Roman"/>
          <w:sz w:val="28"/>
          <w:szCs w:val="28"/>
          <w:lang w:eastAsia="ru-RU"/>
        </w:rPr>
        <w:t>Выявление и поддержка социально одаренных детей и молодежи;</w:t>
      </w:r>
      <w:r w:rsidRPr="00EC5B8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и компетенций в сфере добровольчества;</w:t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площадки для практической подготовки к реализации добровольческих проектов.</w:t>
      </w: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ED" w:rsidRPr="007947D8" w:rsidRDefault="00C93FED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Основные мероприятия:</w:t>
      </w:r>
    </w:p>
    <w:p w:rsidR="00C93FED" w:rsidRPr="007947D8" w:rsidRDefault="00C93FED" w:rsidP="00EC5B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Волонтерский корпус Федерации детских организаций;</w:t>
      </w:r>
    </w:p>
    <w:p w:rsidR="00C93FED" w:rsidRPr="007947D8" w:rsidRDefault="00C93FED" w:rsidP="00EC5B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Арт-медиа фестиваль «Культура»;</w:t>
      </w:r>
    </w:p>
    <w:p w:rsidR="00C93FED" w:rsidRPr="007947D8" w:rsidRDefault="009A1012" w:rsidP="00EC5B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очно - заочных конкурсах</w:t>
      </w:r>
      <w:r w:rsidR="00C93FED"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акций.</w:t>
      </w:r>
    </w:p>
    <w:p w:rsidR="0087326B" w:rsidRPr="00654DE9" w:rsidRDefault="0087326B" w:rsidP="00EC5B8B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54D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Информационно-медийное</w:t>
      </w:r>
      <w:proofErr w:type="spellEnd"/>
      <w:r w:rsidRPr="00654D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направление «Продвигай»</w:t>
      </w:r>
    </w:p>
    <w:p w:rsidR="0087326B" w:rsidRPr="007947D8" w:rsidRDefault="0087326B" w:rsidP="00EC5B8B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6B" w:rsidRPr="007947D8" w:rsidRDefault="0087326B" w:rsidP="00EC5B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:</w:t>
      </w:r>
      <w:r w:rsidRPr="007947D8">
        <w:rPr>
          <w:rFonts w:ascii="Times New Roman" w:hAnsi="Times New Roman" w:cs="Times New Roman"/>
          <w:sz w:val="28"/>
          <w:szCs w:val="28"/>
        </w:rPr>
        <w:t xml:space="preserve"> формирование социальной активности и творческой инициативы подростков</w:t>
      </w:r>
      <w:proofErr w:type="gramStart"/>
      <w:r w:rsidRPr="007947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4DE9" w:rsidRDefault="0087326B" w:rsidP="00EC5B8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87326B" w:rsidRPr="007947D8" w:rsidRDefault="00654DE9" w:rsidP="00EC5B8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7326B" w:rsidRPr="007947D8">
        <w:rPr>
          <w:rFonts w:ascii="Times New Roman" w:hAnsi="Times New Roman" w:cs="Times New Roman"/>
          <w:bCs/>
          <w:sz w:val="28"/>
          <w:szCs w:val="28"/>
        </w:rPr>
        <w:t>развивать физические и психические качества личности: сила, воля,самостоятельность, ответственность, коммуникабельность;</w:t>
      </w:r>
    </w:p>
    <w:p w:rsidR="00654DE9" w:rsidRDefault="00654DE9" w:rsidP="00654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6B" w:rsidRPr="007947D8">
        <w:rPr>
          <w:rFonts w:ascii="Times New Roman" w:hAnsi="Times New Roman" w:cs="Times New Roman"/>
          <w:bCs/>
          <w:sz w:val="28"/>
          <w:szCs w:val="28"/>
        </w:rPr>
        <w:t>развивать творческую и социальную активность;</w:t>
      </w:r>
    </w:p>
    <w:p w:rsidR="0087326B" w:rsidRPr="007947D8" w:rsidRDefault="00654DE9" w:rsidP="00654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26B" w:rsidRPr="007947D8">
        <w:rPr>
          <w:rFonts w:ascii="Times New Roman" w:hAnsi="Times New Roman" w:cs="Times New Roman"/>
          <w:bCs/>
          <w:sz w:val="28"/>
          <w:szCs w:val="28"/>
        </w:rPr>
        <w:t>воспитать основы физической культуры и здорового образа жизни.</w:t>
      </w:r>
    </w:p>
    <w:p w:rsidR="0087326B" w:rsidRPr="007947D8" w:rsidRDefault="0087326B" w:rsidP="00EC5B8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6B" w:rsidRPr="007947D8" w:rsidRDefault="0087326B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мероприятия:</w:t>
      </w:r>
    </w:p>
    <w:p w:rsidR="0087326B" w:rsidRPr="007947D8" w:rsidRDefault="0087326B" w:rsidP="00EC5B8B">
      <w:pPr>
        <w:pStyle w:val="a8"/>
        <w:shd w:val="clear" w:color="auto" w:fill="FFFFFF"/>
        <w:spacing w:after="0" w:line="240" w:lineRule="auto"/>
        <w:ind w:left="0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6B" w:rsidRPr="007947D8" w:rsidRDefault="0087326B" w:rsidP="00EC5B8B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947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-Конкурс информационных материалов "Позитивный контент"</w:t>
      </w:r>
    </w:p>
    <w:p w:rsidR="0087326B" w:rsidRPr="007947D8" w:rsidRDefault="0087326B" w:rsidP="00EC5B8B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947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-Марафон фоторепортажей "</w:t>
      </w:r>
      <w:proofErr w:type="gramStart"/>
      <w:r w:rsidRPr="007947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Я-Федерация</w:t>
      </w:r>
      <w:proofErr w:type="gramEnd"/>
      <w:r w:rsidRPr="007947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</w:p>
    <w:p w:rsidR="00742194" w:rsidRPr="00654DE9" w:rsidRDefault="00742194" w:rsidP="00EC5B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DE9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направление «Действуй!».</w:t>
      </w:r>
    </w:p>
    <w:p w:rsidR="00712371" w:rsidRPr="007947D8" w:rsidRDefault="00712371" w:rsidP="00EC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proofErr w:type="gramStart"/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712371" w:rsidRPr="007947D8" w:rsidRDefault="00712371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подрастающего поколения любви к Родине, к родному краю, бережного отношения к народным традициям, обычаям, уважения к историческому прошлому страны, воспитание у детей патриотизма, формирование гражданских позиций.</w:t>
      </w:r>
    </w:p>
    <w:p w:rsidR="00712371" w:rsidRPr="007947D8" w:rsidRDefault="00742194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712371"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2371" w:rsidRPr="007947D8" w:rsidRDefault="00712371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чувств и сознания юных граждан;</w:t>
      </w:r>
    </w:p>
    <w:p w:rsidR="00712371" w:rsidRPr="007947D8" w:rsidRDefault="00712371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интернационального и межкультурного воспитания;</w:t>
      </w:r>
    </w:p>
    <w:p w:rsidR="00712371" w:rsidRPr="007947D8" w:rsidRDefault="00712371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установок толерантного сознания.</w:t>
      </w:r>
    </w:p>
    <w:p w:rsidR="00712371" w:rsidRPr="007947D8" w:rsidRDefault="00712371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71" w:rsidRPr="007947D8" w:rsidRDefault="00712371" w:rsidP="00EC5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мероприятия:</w:t>
      </w:r>
    </w:p>
    <w:p w:rsidR="00712371" w:rsidRPr="007947D8" w:rsidRDefault="009A1012" w:rsidP="009A10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заочных конкурсах и акциях</w:t>
      </w:r>
      <w:r w:rsidR="00712371"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371" w:rsidRPr="007947D8" w:rsidRDefault="00712371" w:rsidP="00EC5B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«Георгиевская ленточка».</w:t>
      </w:r>
    </w:p>
    <w:p w:rsidR="009A1012" w:rsidRDefault="009A1012" w:rsidP="009A10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«Гражданин России»</w:t>
      </w:r>
    </w:p>
    <w:p w:rsidR="00712371" w:rsidRPr="009A1012" w:rsidRDefault="00712371" w:rsidP="009A10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поисковая акция «Обелиск».</w:t>
      </w:r>
    </w:p>
    <w:p w:rsidR="00742194" w:rsidRPr="00654DE9" w:rsidRDefault="00742194" w:rsidP="00EC5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DE9">
        <w:rPr>
          <w:rFonts w:ascii="Times New Roman" w:hAnsi="Times New Roman" w:cs="Times New Roman"/>
          <w:b/>
          <w:sz w:val="28"/>
          <w:szCs w:val="28"/>
          <w:u w:val="single"/>
        </w:rPr>
        <w:t>Направление профессионального сопровождения «Направляй!».</w:t>
      </w:r>
    </w:p>
    <w:p w:rsidR="00742194" w:rsidRPr="00742194" w:rsidRDefault="00742194" w:rsidP="00EC5B8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proofErr w:type="gramStart"/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максимально благоприятных условий для раскрытия способностей каждой отдельной личности, и ее духовного развития.</w:t>
      </w:r>
    </w:p>
    <w:p w:rsidR="00742194" w:rsidRPr="00742194" w:rsidRDefault="00742194" w:rsidP="00EC5B8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742194" w:rsidRPr="00742194" w:rsidRDefault="00742194" w:rsidP="00EC5B8B">
      <w:pPr>
        <w:numPr>
          <w:ilvl w:val="0"/>
          <w:numId w:val="11"/>
        </w:numPr>
        <w:shd w:val="clear" w:color="auto" w:fill="F4F4F4"/>
        <w:spacing w:after="0" w:line="33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общаться и сотрудничать.</w:t>
      </w:r>
    </w:p>
    <w:p w:rsidR="00742194" w:rsidRPr="00742194" w:rsidRDefault="00742194" w:rsidP="00EC5B8B">
      <w:pPr>
        <w:numPr>
          <w:ilvl w:val="0"/>
          <w:numId w:val="11"/>
        </w:numPr>
        <w:shd w:val="clear" w:color="auto" w:fill="F4F4F4"/>
        <w:spacing w:after="0" w:line="33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творческих и интеллектуальных способностей детей.</w:t>
      </w:r>
    </w:p>
    <w:p w:rsidR="00742194" w:rsidRPr="00742194" w:rsidRDefault="00742194" w:rsidP="00EC5B8B">
      <w:pPr>
        <w:numPr>
          <w:ilvl w:val="0"/>
          <w:numId w:val="11"/>
        </w:numPr>
        <w:shd w:val="clear" w:color="auto" w:fill="F4F4F4"/>
        <w:spacing w:after="0" w:line="33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условия для поддержания стабильного здоровья обучающихся.</w:t>
      </w:r>
    </w:p>
    <w:p w:rsidR="00742194" w:rsidRPr="00742194" w:rsidRDefault="00742194" w:rsidP="00EC5B8B">
      <w:pPr>
        <w:numPr>
          <w:ilvl w:val="0"/>
          <w:numId w:val="11"/>
        </w:numPr>
        <w:shd w:val="clear" w:color="auto" w:fill="F4F4F4"/>
        <w:spacing w:after="0" w:line="33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:rsidR="00742194" w:rsidRPr="00742194" w:rsidRDefault="00742194" w:rsidP="00EC5B8B">
      <w:pPr>
        <w:numPr>
          <w:ilvl w:val="0"/>
          <w:numId w:val="11"/>
        </w:numPr>
        <w:shd w:val="clear" w:color="auto" w:fill="F4F4F4"/>
        <w:spacing w:after="0" w:line="33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и волевую сферы.</w:t>
      </w:r>
    </w:p>
    <w:p w:rsidR="00742194" w:rsidRPr="007947D8" w:rsidRDefault="00742194" w:rsidP="00EC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194" w:rsidRPr="007947D8" w:rsidRDefault="00742194" w:rsidP="00EC5B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мероприятия:</w:t>
      </w:r>
    </w:p>
    <w:p w:rsidR="00742194" w:rsidRPr="007947D8" w:rsidRDefault="00AB1141" w:rsidP="00EC5B8B">
      <w:pPr>
        <w:pStyle w:val="a8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>Творческие конкурсы и акции;</w:t>
      </w:r>
    </w:p>
    <w:p w:rsidR="00AB1141" w:rsidRPr="007947D8" w:rsidRDefault="00AB1141" w:rsidP="00EC5B8B">
      <w:pPr>
        <w:pStyle w:val="a8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>Групповая поисковая деятельность;</w:t>
      </w:r>
    </w:p>
    <w:p w:rsidR="00AB1141" w:rsidRPr="007947D8" w:rsidRDefault="00AB1141" w:rsidP="00EC5B8B">
      <w:pPr>
        <w:pStyle w:val="a8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>Конкурсы исследовательских работ;</w:t>
      </w:r>
    </w:p>
    <w:p w:rsidR="00AB1141" w:rsidRPr="007947D8" w:rsidRDefault="00AB1141" w:rsidP="00EC5B8B">
      <w:pPr>
        <w:pStyle w:val="a8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>Субботники, трудовые десанты;</w:t>
      </w:r>
    </w:p>
    <w:p w:rsidR="00AB1141" w:rsidRPr="007947D8" w:rsidRDefault="00AB1141" w:rsidP="00EC5B8B">
      <w:pPr>
        <w:pStyle w:val="a8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947D8">
        <w:rPr>
          <w:rFonts w:ascii="Times New Roman" w:hAnsi="Times New Roman" w:cs="Times New Roman"/>
          <w:sz w:val="28"/>
          <w:szCs w:val="28"/>
        </w:rPr>
        <w:t>Практические игры;</w:t>
      </w:r>
    </w:p>
    <w:p w:rsidR="0037268D" w:rsidRPr="00EC5B8B" w:rsidRDefault="00EC5B8B" w:rsidP="00EC5B8B">
      <w:pPr>
        <w:pStyle w:val="a8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помощи.</w:t>
      </w:r>
    </w:p>
    <w:p w:rsidR="0037268D" w:rsidRPr="00654DE9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D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 Законы      детской     организации </w:t>
      </w:r>
      <w:r w:rsidR="00777289" w:rsidRPr="00777289">
        <w:rPr>
          <w:rFonts w:ascii="Times New Roman" w:hAnsi="Times New Roman" w:cs="Times New Roman"/>
          <w:b/>
          <w:sz w:val="32"/>
        </w:rPr>
        <w:t>Страна «Счастливое детство»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Уважать и ценить свою школу;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Трудиться и бережно относиться к труду других;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Учиться хорошо и стремиться к лучшим результатам в учебе;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Заботиться о младших;</w:t>
      </w:r>
    </w:p>
    <w:p w:rsidR="0037268D" w:rsidRPr="007947D8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Беречь и охранять окружающую среду.</w:t>
      </w:r>
    </w:p>
    <w:p w:rsidR="0037268D" w:rsidRPr="00654DE9" w:rsidRDefault="0037268D" w:rsidP="00EC5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D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Права и обязанности членов детской организации.</w:t>
      </w:r>
    </w:p>
    <w:p w:rsidR="007947D8" w:rsidRPr="007947D8" w:rsidRDefault="007947D8" w:rsidP="00EC5B8B">
      <w:pPr>
        <w:pStyle w:val="22"/>
        <w:shd w:val="clear" w:color="auto" w:fill="auto"/>
        <w:tabs>
          <w:tab w:val="left" w:pos="1358"/>
        </w:tabs>
        <w:spacing w:after="0" w:line="322" w:lineRule="exact"/>
        <w:ind w:firstLine="0"/>
        <w:jc w:val="both"/>
      </w:pPr>
      <w:r w:rsidRPr="007947D8">
        <w:t xml:space="preserve">Права членов ДОО </w:t>
      </w:r>
      <w:r w:rsidR="00777289">
        <w:t>Страна «С</w:t>
      </w:r>
      <w:r w:rsidR="00777289" w:rsidRPr="00BA332A">
        <w:t>частливое детство»</w:t>
      </w:r>
      <w:r w:rsidRPr="007947D8">
        <w:t>: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hanging="360"/>
        <w:jc w:val="both"/>
      </w:pPr>
      <w:r w:rsidRPr="007947D8">
        <w:t>выражать и отстаивать интересы своей организации;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31" w:lineRule="exact"/>
        <w:ind w:hanging="360"/>
        <w:jc w:val="both"/>
      </w:pPr>
      <w:r w:rsidRPr="007947D8">
        <w:t xml:space="preserve">избирать и быть избранным в Совет  ДОО </w:t>
      </w:r>
      <w:r w:rsidR="00777289">
        <w:t>Страна «С</w:t>
      </w:r>
      <w:r w:rsidR="00777289" w:rsidRPr="00BA332A">
        <w:t>частливое детство»</w:t>
      </w:r>
      <w:r w:rsidRPr="007947D8">
        <w:t>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31" w:lineRule="exact"/>
        <w:ind w:hanging="360"/>
        <w:jc w:val="both"/>
      </w:pPr>
      <w:r w:rsidRPr="007947D8">
        <w:t xml:space="preserve">обращаться с предложениями по осуществлению деятельности ДОО </w:t>
      </w:r>
      <w:r w:rsidR="00777289">
        <w:t>Страна «С</w:t>
      </w:r>
      <w:r w:rsidR="00777289" w:rsidRPr="00BA332A">
        <w:t>частливое детство»</w:t>
      </w:r>
      <w:r w:rsidRPr="007947D8">
        <w:t>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31" w:lineRule="exact"/>
        <w:ind w:hanging="360"/>
        <w:jc w:val="both"/>
      </w:pPr>
      <w:r w:rsidRPr="007947D8">
        <w:t xml:space="preserve">участвовать в мероприятиях ДОО </w:t>
      </w:r>
      <w:r w:rsidR="00777289">
        <w:t>Страна «С</w:t>
      </w:r>
      <w:r w:rsidR="00777289" w:rsidRPr="00BA332A">
        <w:t>частливое детство»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hanging="360"/>
        <w:jc w:val="both"/>
      </w:pPr>
      <w:r w:rsidRPr="007947D8">
        <w:t xml:space="preserve">обращаться в ДОО </w:t>
      </w:r>
      <w:r w:rsidR="00777289">
        <w:t>Страна «С</w:t>
      </w:r>
      <w:r w:rsidR="00777289" w:rsidRPr="00BA332A">
        <w:t xml:space="preserve">частливое детство» </w:t>
      </w:r>
      <w:r w:rsidRPr="007947D8">
        <w:t>за защитой своих интересов;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/>
        <w:ind w:hanging="360"/>
        <w:jc w:val="both"/>
      </w:pPr>
      <w:r w:rsidRPr="007947D8">
        <w:t xml:space="preserve">участвовать в работе других организаций, если членство в них не мешает реализации целей ДОО </w:t>
      </w:r>
      <w:r w:rsidR="00777289">
        <w:t>Страна «С</w:t>
      </w:r>
      <w:r w:rsidR="00777289" w:rsidRPr="00BA332A">
        <w:t>частливое детство»</w:t>
      </w:r>
      <w:r w:rsidRPr="007947D8">
        <w:t>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/>
        <w:ind w:hanging="360"/>
        <w:jc w:val="both"/>
      </w:pPr>
      <w:r w:rsidRPr="007947D8">
        <w:t>свободно выйти из состава</w:t>
      </w:r>
      <w:r w:rsidR="00777289">
        <w:t xml:space="preserve"> ДОО</w:t>
      </w:r>
      <w:r w:rsidRPr="007947D8">
        <w:t xml:space="preserve"> </w:t>
      </w:r>
      <w:r w:rsidR="00777289">
        <w:t>Страна «С</w:t>
      </w:r>
      <w:r w:rsidR="00777289" w:rsidRPr="00BA332A">
        <w:t>частливое детство»</w:t>
      </w:r>
      <w:r w:rsidRPr="007947D8">
        <w:t>.</w:t>
      </w:r>
    </w:p>
    <w:p w:rsidR="007947D8" w:rsidRPr="007947D8" w:rsidRDefault="007947D8" w:rsidP="00EC5B8B">
      <w:pPr>
        <w:pStyle w:val="22"/>
        <w:shd w:val="clear" w:color="auto" w:fill="auto"/>
        <w:tabs>
          <w:tab w:val="left" w:pos="1358"/>
        </w:tabs>
        <w:spacing w:after="0"/>
        <w:ind w:firstLine="0"/>
        <w:jc w:val="both"/>
      </w:pPr>
    </w:p>
    <w:p w:rsidR="007947D8" w:rsidRPr="007947D8" w:rsidRDefault="007947D8" w:rsidP="00EC5B8B">
      <w:pPr>
        <w:pStyle w:val="22"/>
        <w:shd w:val="clear" w:color="auto" w:fill="auto"/>
        <w:tabs>
          <w:tab w:val="left" w:pos="1358"/>
        </w:tabs>
        <w:spacing w:after="0"/>
        <w:ind w:firstLine="0"/>
        <w:jc w:val="both"/>
      </w:pPr>
      <w:r w:rsidRPr="007947D8">
        <w:t xml:space="preserve">Члены ДОО </w:t>
      </w:r>
      <w:r w:rsidR="00777289">
        <w:t>Страна «С</w:t>
      </w:r>
      <w:r w:rsidR="00777289" w:rsidRPr="00BA332A">
        <w:t xml:space="preserve">частливое детство» </w:t>
      </w:r>
      <w:r w:rsidRPr="007947D8">
        <w:t>обязаны: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/>
        <w:ind w:hanging="360"/>
        <w:jc w:val="both"/>
      </w:pPr>
      <w:r w:rsidRPr="007947D8">
        <w:t xml:space="preserve">участвовать в реализации целей и задач ДОО </w:t>
      </w:r>
      <w:r w:rsidR="00777289">
        <w:t>Страна «С</w:t>
      </w:r>
      <w:r w:rsidR="00777289" w:rsidRPr="00BA332A">
        <w:t>частливое детство»</w:t>
      </w:r>
      <w:r w:rsidR="00777289">
        <w:t>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322" w:lineRule="exact"/>
        <w:ind w:hanging="360"/>
        <w:jc w:val="both"/>
      </w:pPr>
      <w:r w:rsidRPr="007947D8">
        <w:t xml:space="preserve">способствовать повышению авторитета ДОО </w:t>
      </w:r>
      <w:r w:rsidR="00777289">
        <w:t>Страна «С</w:t>
      </w:r>
      <w:r w:rsidR="00777289" w:rsidRPr="00BA332A">
        <w:t xml:space="preserve">частливое детство» </w:t>
      </w:r>
      <w:r w:rsidRPr="007947D8">
        <w:t>среди населения;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37" w:line="280" w:lineRule="exact"/>
        <w:ind w:hanging="360"/>
        <w:jc w:val="both"/>
      </w:pPr>
      <w:r w:rsidRPr="007947D8">
        <w:t xml:space="preserve">информировать Совет ДОО </w:t>
      </w:r>
      <w:r w:rsidR="00777289">
        <w:t>Страна «С</w:t>
      </w:r>
      <w:r w:rsidR="00777289" w:rsidRPr="00BA332A">
        <w:t xml:space="preserve">частливое детство» </w:t>
      </w:r>
      <w:r w:rsidRPr="007947D8">
        <w:t>о своей деятельности;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80" w:lineRule="exact"/>
        <w:ind w:hanging="360"/>
        <w:jc w:val="both"/>
      </w:pPr>
      <w:r w:rsidRPr="007947D8">
        <w:t xml:space="preserve">выполнять решения общего собрания  ДОО </w:t>
      </w:r>
      <w:r w:rsidR="00777289">
        <w:t>Страна «С</w:t>
      </w:r>
      <w:r w:rsidR="00777289" w:rsidRPr="00BA332A">
        <w:t>частливое детство»</w:t>
      </w:r>
      <w:r w:rsidRPr="007947D8">
        <w:t>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39"/>
        </w:tabs>
        <w:spacing w:after="0" w:line="331" w:lineRule="exact"/>
        <w:ind w:hanging="360"/>
        <w:jc w:val="both"/>
      </w:pPr>
      <w:r w:rsidRPr="007947D8">
        <w:t>исполнять принятые на себя обязательства по отношению к другим членам ДОО «</w:t>
      </w:r>
      <w:r w:rsidR="00654DE9">
        <w:t>Страна счастливое детство</w:t>
      </w:r>
      <w:r w:rsidRPr="007947D8">
        <w:t xml:space="preserve">» и Совету ДОО </w:t>
      </w:r>
      <w:r w:rsidR="00777289">
        <w:t>Страна «С</w:t>
      </w:r>
      <w:r w:rsidR="00777289" w:rsidRPr="00BA332A">
        <w:t>частливое детство»</w:t>
      </w:r>
      <w:r w:rsidRPr="007947D8">
        <w:t>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39"/>
        </w:tabs>
        <w:spacing w:after="0" w:line="331" w:lineRule="exact"/>
        <w:ind w:hanging="360"/>
        <w:jc w:val="both"/>
      </w:pPr>
      <w:r w:rsidRPr="007947D8">
        <w:t xml:space="preserve">воздерживаться от всякого действия (бездействия), могущего нанести вред </w:t>
      </w:r>
      <w:r w:rsidRPr="007947D8">
        <w:lastRenderedPageBreak/>
        <w:t xml:space="preserve">ДОО </w:t>
      </w:r>
      <w:r w:rsidR="00777289">
        <w:t>Страна «С</w:t>
      </w:r>
      <w:r w:rsidR="00777289" w:rsidRPr="00BA332A">
        <w:t>частливое детство»</w:t>
      </w:r>
      <w:r w:rsidRPr="007947D8">
        <w:t>;</w:t>
      </w:r>
    </w:p>
    <w:p w:rsidR="007947D8" w:rsidRPr="007947D8" w:rsidRDefault="007947D8" w:rsidP="00EC5B8B">
      <w:pPr>
        <w:pStyle w:val="22"/>
        <w:numPr>
          <w:ilvl w:val="0"/>
          <w:numId w:val="15"/>
        </w:numPr>
        <w:shd w:val="clear" w:color="auto" w:fill="auto"/>
        <w:tabs>
          <w:tab w:val="left" w:pos="739"/>
        </w:tabs>
        <w:spacing w:after="0" w:line="322" w:lineRule="exact"/>
        <w:ind w:hanging="360"/>
        <w:jc w:val="both"/>
      </w:pPr>
      <w:r w:rsidRPr="007947D8">
        <w:t xml:space="preserve">соблюдать положения Устава ДОО </w:t>
      </w:r>
      <w:r w:rsidR="00777289">
        <w:t>Страна «С</w:t>
      </w:r>
      <w:r w:rsidR="00777289" w:rsidRPr="00BA332A">
        <w:t>частливое детство»</w:t>
      </w:r>
      <w:r w:rsidRPr="007947D8">
        <w:t>;</w:t>
      </w:r>
    </w:p>
    <w:p w:rsidR="007947D8" w:rsidRPr="007947D8" w:rsidRDefault="007947D8" w:rsidP="00EC5B8B">
      <w:pPr>
        <w:pStyle w:val="22"/>
        <w:shd w:val="clear" w:color="auto" w:fill="auto"/>
        <w:tabs>
          <w:tab w:val="left" w:pos="739"/>
        </w:tabs>
        <w:spacing w:after="0" w:line="322" w:lineRule="exact"/>
        <w:ind w:firstLine="0"/>
        <w:jc w:val="both"/>
      </w:pPr>
    </w:p>
    <w:p w:rsidR="00072A5C" w:rsidRPr="00336928" w:rsidRDefault="00072A5C" w:rsidP="00072A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92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Гимн ДОО </w:t>
      </w:r>
      <w:r w:rsidR="00777289" w:rsidRPr="00777289">
        <w:rPr>
          <w:rFonts w:ascii="Times New Roman" w:hAnsi="Times New Roman" w:cs="Times New Roman"/>
          <w:b/>
          <w:sz w:val="28"/>
          <w:szCs w:val="28"/>
          <w:u w:val="single"/>
        </w:rPr>
        <w:t>Страна «Счастливое детство</w:t>
      </w:r>
      <w:r w:rsidRPr="00336928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1.Есть в нашей школе, рядом с вами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 страна,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Вся ее жизнь семью цветами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освещена.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детям хочется учиться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зла и горя нет,</w:t>
      </w:r>
    </w:p>
    <w:p w:rsidR="00072A5C" w:rsidRPr="00072A5C" w:rsidRDefault="00654DE9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она Сча</w:t>
      </w:r>
      <w:r w:rsidR="007772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тливым детством </w:t>
      </w:r>
      <w:r w:rsidR="00072A5C"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зовется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всем нам дарит свет</w:t>
      </w:r>
    </w:p>
    <w:p w:rsidR="00336928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072A5C" w:rsidRPr="00072A5C" w:rsidRDefault="00654DE9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счастливое детство</w:t>
      </w:r>
      <w:r w:rsidR="00072A5C"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Сказочная страна.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и радость,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Мир и дружбу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 нам всем она.</w:t>
      </w:r>
    </w:p>
    <w:p w:rsidR="00072A5C" w:rsidRPr="00072A5C" w:rsidRDefault="00777289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28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«Счастливое детство»</w:t>
      </w:r>
      <w:r w:rsidR="00072A5C"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7728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«Счастливое детство»</w:t>
      </w:r>
      <w:r w:rsidR="00072A5C"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Сказочная страна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 в душе светло и ясно,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Там, где всегда весна.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2.Солнышко в небе засверкает,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Радугу озарит,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К тем, кто в стране той проживает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скорей летит.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мы встречаем дружной песней,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 мы спешим гурьбой,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жизнь, конечно, интересней,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всегда с тобой:</w:t>
      </w:r>
    </w:p>
    <w:p w:rsidR="00072A5C" w:rsidRPr="00072A5C" w:rsidRDefault="00072A5C" w:rsidP="00336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Припев: </w:t>
      </w:r>
    </w:p>
    <w:p w:rsidR="00072A5C" w:rsidRPr="00072A5C" w:rsidRDefault="00072A5C" w:rsidP="0007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2B9" w:rsidRDefault="000C52B9" w:rsidP="000C52B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68D" w:rsidRPr="000C52B9" w:rsidRDefault="000C52B9" w:rsidP="000C52B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52B9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777289" w:rsidRDefault="000C52B9" w:rsidP="000C52B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52B9">
        <w:rPr>
          <w:rFonts w:ascii="Times New Roman" w:hAnsi="Times New Roman" w:cs="Times New Roman"/>
          <w:sz w:val="28"/>
          <w:szCs w:val="28"/>
          <w:lang w:eastAsia="ru-RU"/>
        </w:rPr>
        <w:t xml:space="preserve">по развитию детского движения  </w:t>
      </w:r>
    </w:p>
    <w:p w:rsidR="00777289" w:rsidRDefault="000C52B9" w:rsidP="0077728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52B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77289">
        <w:rPr>
          <w:rFonts w:ascii="Times New Roman" w:hAnsi="Times New Roman" w:cs="Times New Roman"/>
          <w:sz w:val="28"/>
          <w:szCs w:val="28"/>
          <w:lang w:eastAsia="ru-RU"/>
        </w:rPr>
        <w:t xml:space="preserve"> Ш</w:t>
      </w:r>
      <w:r w:rsidRPr="000C52B9">
        <w:rPr>
          <w:rFonts w:ascii="Times New Roman" w:hAnsi="Times New Roman" w:cs="Times New Roman"/>
          <w:sz w:val="28"/>
          <w:szCs w:val="28"/>
          <w:lang w:eastAsia="ru-RU"/>
        </w:rPr>
        <w:t xml:space="preserve">ДОО </w:t>
      </w:r>
      <w:r w:rsidR="00777289" w:rsidRPr="00777289">
        <w:rPr>
          <w:rFonts w:ascii="Times New Roman" w:hAnsi="Times New Roman" w:cs="Times New Roman"/>
          <w:sz w:val="28"/>
          <w:szCs w:val="28"/>
          <w:lang w:eastAsia="ru-RU"/>
        </w:rPr>
        <w:t>Страна «Счастливое детство</w:t>
      </w:r>
      <w:r w:rsidR="00777289" w:rsidRPr="00BA332A">
        <w:t>»</w:t>
      </w:r>
      <w:r w:rsidRPr="000C52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52B9" w:rsidRPr="000C52B9" w:rsidRDefault="000C52B9" w:rsidP="0077728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52B9">
        <w:rPr>
          <w:rFonts w:ascii="Times New Roman" w:hAnsi="Times New Roman" w:cs="Times New Roman"/>
          <w:sz w:val="28"/>
          <w:szCs w:val="28"/>
          <w:lang w:eastAsia="ru-RU"/>
        </w:rPr>
        <w:t>МАУО «</w:t>
      </w:r>
      <w:r w:rsidR="00336928">
        <w:rPr>
          <w:rFonts w:ascii="Times New Roman" w:hAnsi="Times New Roman" w:cs="Times New Roman"/>
          <w:sz w:val="28"/>
          <w:szCs w:val="28"/>
          <w:lang w:eastAsia="ru-RU"/>
        </w:rPr>
        <w:t>М.Горьковская</w:t>
      </w:r>
      <w:r w:rsidRPr="000C52B9">
        <w:rPr>
          <w:rFonts w:ascii="Times New Roman" w:hAnsi="Times New Roman" w:cs="Times New Roman"/>
          <w:sz w:val="28"/>
          <w:szCs w:val="28"/>
          <w:lang w:eastAsia="ru-RU"/>
        </w:rPr>
        <w:t xml:space="preserve"> ООШ»</w:t>
      </w:r>
    </w:p>
    <w:p w:rsidR="000C52B9" w:rsidRDefault="000C52B9" w:rsidP="000C52B9">
      <w:pPr>
        <w:pStyle w:val="a8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52B9">
        <w:rPr>
          <w:rFonts w:ascii="Times New Roman" w:hAnsi="Times New Roman" w:cs="Times New Roman"/>
          <w:sz w:val="28"/>
          <w:szCs w:val="28"/>
          <w:lang w:eastAsia="ru-RU"/>
        </w:rPr>
        <w:t>на 2021-2022 учебный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52B9" w:rsidRPr="00777289" w:rsidRDefault="000C52B9" w:rsidP="000C52B9">
      <w:pPr>
        <w:rPr>
          <w:sz w:val="28"/>
          <w:lang w:eastAsia="ru-RU"/>
        </w:rPr>
      </w:pPr>
    </w:p>
    <w:p w:rsidR="000C52B9" w:rsidRPr="00777289" w:rsidRDefault="000C52B9" w:rsidP="00777289">
      <w:pPr>
        <w:tabs>
          <w:tab w:val="left" w:pos="1050"/>
        </w:tabs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777289">
        <w:rPr>
          <w:rFonts w:ascii="Times New Roman" w:hAnsi="Times New Roman" w:cs="Times New Roman"/>
          <w:sz w:val="28"/>
          <w:lang w:eastAsia="ru-RU"/>
        </w:rPr>
        <w:t>На основании плана РДОО «</w:t>
      </w:r>
      <w:proofErr w:type="spellStart"/>
      <w:r w:rsidRPr="00777289">
        <w:rPr>
          <w:rFonts w:ascii="Times New Roman" w:hAnsi="Times New Roman" w:cs="Times New Roman"/>
          <w:sz w:val="28"/>
          <w:lang w:eastAsia="ru-RU"/>
        </w:rPr>
        <w:t>СПиДО</w:t>
      </w:r>
      <w:proofErr w:type="spellEnd"/>
      <w:r w:rsidRPr="00777289">
        <w:rPr>
          <w:rFonts w:ascii="Times New Roman" w:hAnsi="Times New Roman" w:cs="Times New Roman"/>
          <w:sz w:val="28"/>
          <w:lang w:eastAsia="ru-RU"/>
        </w:rPr>
        <w:t>» на 2021-2022 учебный год</w:t>
      </w:r>
      <w:bookmarkStart w:id="0" w:name="_GoBack"/>
      <w:bookmarkEnd w:id="0"/>
    </w:p>
    <w:sectPr w:rsidR="000C52B9" w:rsidRPr="00777289" w:rsidSect="00336928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C5"/>
    <w:multiLevelType w:val="hybridMultilevel"/>
    <w:tmpl w:val="964C7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B6D13"/>
    <w:multiLevelType w:val="multilevel"/>
    <w:tmpl w:val="840C5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83F59"/>
    <w:multiLevelType w:val="multilevel"/>
    <w:tmpl w:val="E2DC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A06D0"/>
    <w:multiLevelType w:val="multilevel"/>
    <w:tmpl w:val="F52C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50753"/>
    <w:multiLevelType w:val="multilevel"/>
    <w:tmpl w:val="7936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02224"/>
    <w:multiLevelType w:val="multilevel"/>
    <w:tmpl w:val="D47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5267E"/>
    <w:multiLevelType w:val="hybridMultilevel"/>
    <w:tmpl w:val="B32A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3D6D"/>
    <w:multiLevelType w:val="multilevel"/>
    <w:tmpl w:val="9FDC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E00412"/>
    <w:multiLevelType w:val="multilevel"/>
    <w:tmpl w:val="B50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CA24FE"/>
    <w:multiLevelType w:val="multilevel"/>
    <w:tmpl w:val="9E8858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B4DA4"/>
    <w:multiLevelType w:val="multilevel"/>
    <w:tmpl w:val="9E9097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536064"/>
    <w:multiLevelType w:val="multilevel"/>
    <w:tmpl w:val="A99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181265"/>
    <w:multiLevelType w:val="multilevel"/>
    <w:tmpl w:val="A8F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625B5"/>
    <w:multiLevelType w:val="multilevel"/>
    <w:tmpl w:val="B8E6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E2481"/>
    <w:multiLevelType w:val="multilevel"/>
    <w:tmpl w:val="586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E3253"/>
    <w:multiLevelType w:val="hybridMultilevel"/>
    <w:tmpl w:val="BBE0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E0E8E"/>
    <w:multiLevelType w:val="multilevel"/>
    <w:tmpl w:val="022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3"/>
  </w:num>
  <w:num w:numId="5">
    <w:abstractNumId w:val="5"/>
  </w:num>
  <w:num w:numId="6">
    <w:abstractNumId w:val="16"/>
  </w:num>
  <w:num w:numId="7">
    <w:abstractNumId w:val="14"/>
  </w:num>
  <w:num w:numId="8">
    <w:abstractNumId w:val="8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15"/>
  </w:num>
  <w:num w:numId="14">
    <w:abstractNumId w:val="9"/>
  </w:num>
  <w:num w:numId="15">
    <w:abstractNumId w:val="1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68D"/>
    <w:rsid w:val="00040932"/>
    <w:rsid w:val="00072A5C"/>
    <w:rsid w:val="0007793F"/>
    <w:rsid w:val="000C52B9"/>
    <w:rsid w:val="00336928"/>
    <w:rsid w:val="0037268D"/>
    <w:rsid w:val="003D2CB0"/>
    <w:rsid w:val="003E2D66"/>
    <w:rsid w:val="004E4E10"/>
    <w:rsid w:val="00514B79"/>
    <w:rsid w:val="00567E44"/>
    <w:rsid w:val="005D5DC7"/>
    <w:rsid w:val="005E3D18"/>
    <w:rsid w:val="00654DE9"/>
    <w:rsid w:val="00711D74"/>
    <w:rsid w:val="00712371"/>
    <w:rsid w:val="00742194"/>
    <w:rsid w:val="00777289"/>
    <w:rsid w:val="007947D8"/>
    <w:rsid w:val="007B10C0"/>
    <w:rsid w:val="00812B0B"/>
    <w:rsid w:val="00846245"/>
    <w:rsid w:val="00860D79"/>
    <w:rsid w:val="0087326B"/>
    <w:rsid w:val="009A1012"/>
    <w:rsid w:val="00A10CEC"/>
    <w:rsid w:val="00A25A77"/>
    <w:rsid w:val="00A34742"/>
    <w:rsid w:val="00AB1141"/>
    <w:rsid w:val="00B26554"/>
    <w:rsid w:val="00B84FDE"/>
    <w:rsid w:val="00BA332A"/>
    <w:rsid w:val="00C37F50"/>
    <w:rsid w:val="00C93FED"/>
    <w:rsid w:val="00D54530"/>
    <w:rsid w:val="00E12B10"/>
    <w:rsid w:val="00E6773A"/>
    <w:rsid w:val="00E9289B"/>
    <w:rsid w:val="00EC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EC"/>
  </w:style>
  <w:style w:type="paragraph" w:styleId="1">
    <w:name w:val="heading 1"/>
    <w:basedOn w:val="a"/>
    <w:link w:val="10"/>
    <w:uiPriority w:val="9"/>
    <w:qFormat/>
    <w:rsid w:val="0037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68D"/>
    <w:rPr>
      <w:b/>
      <w:bCs/>
    </w:rPr>
  </w:style>
  <w:style w:type="character" w:customStyle="1" w:styleId="apple-converted-space">
    <w:name w:val="apple-converted-space"/>
    <w:basedOn w:val="a0"/>
    <w:rsid w:val="0037268D"/>
  </w:style>
  <w:style w:type="character" w:styleId="a5">
    <w:name w:val="Emphasis"/>
    <w:basedOn w:val="a0"/>
    <w:uiPriority w:val="20"/>
    <w:qFormat/>
    <w:rsid w:val="003726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6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326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B11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1141"/>
    <w:pPr>
      <w:widowControl w:val="0"/>
      <w:shd w:val="clear" w:color="auto" w:fill="FFFFFF"/>
      <w:spacing w:after="240" w:line="326" w:lineRule="exact"/>
      <w:ind w:hanging="7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C5B8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54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2CF5C-FEE1-41D4-8FE4-1820B77A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Директор</cp:lastModifiedBy>
  <cp:revision>2</cp:revision>
  <cp:lastPrinted>2021-11-11T15:24:00Z</cp:lastPrinted>
  <dcterms:created xsi:type="dcterms:W3CDTF">2021-11-21T06:32:00Z</dcterms:created>
  <dcterms:modified xsi:type="dcterms:W3CDTF">2021-11-21T06:32:00Z</dcterms:modified>
</cp:coreProperties>
</file>