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EB4C" w14:textId="77777777" w:rsidR="00971011" w:rsidRPr="00971011" w:rsidRDefault="00971011" w:rsidP="00971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1011">
        <w:rPr>
          <w:rFonts w:ascii="Times New Roman" w:hAnsi="Times New Roman" w:cs="Times New Roman"/>
          <w:b/>
          <w:bCs/>
          <w:sz w:val="32"/>
          <w:szCs w:val="32"/>
        </w:rPr>
        <w:t>План профилактических мероприятий</w:t>
      </w:r>
    </w:p>
    <w:p w14:paraId="2B6E3A0E" w14:textId="5E025DBA" w:rsidR="00B565D6" w:rsidRDefault="00971011" w:rsidP="00971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1011">
        <w:rPr>
          <w:rFonts w:ascii="Times New Roman" w:hAnsi="Times New Roman" w:cs="Times New Roman"/>
          <w:b/>
          <w:bCs/>
          <w:sz w:val="32"/>
          <w:szCs w:val="32"/>
        </w:rPr>
        <w:t>по акции «Пока не поздно!»</w:t>
      </w:r>
    </w:p>
    <w:p w14:paraId="7923624F" w14:textId="1D7FEF23" w:rsidR="00971011" w:rsidRDefault="00971011" w:rsidP="00971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МАОУ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М.Горьковская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ООШ»</w:t>
      </w:r>
    </w:p>
    <w:p w14:paraId="4C959C00" w14:textId="77777777" w:rsidR="009331B8" w:rsidRDefault="009331B8" w:rsidP="00971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5526"/>
        <w:gridCol w:w="3115"/>
      </w:tblGrid>
      <w:tr w:rsidR="00971011" w14:paraId="1613102C" w14:textId="77777777" w:rsidTr="009331B8">
        <w:tc>
          <w:tcPr>
            <w:tcW w:w="1135" w:type="dxa"/>
          </w:tcPr>
          <w:p w14:paraId="6B3B4894" w14:textId="13EF2C4D" w:rsidR="00971011" w:rsidRDefault="00971011" w:rsidP="0097101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5526" w:type="dxa"/>
          </w:tcPr>
          <w:p w14:paraId="4EB55DFE" w14:textId="77777777" w:rsidR="00971011" w:rsidRDefault="009331B8" w:rsidP="009331B8">
            <w:pPr>
              <w:tabs>
                <w:tab w:val="center" w:pos="2513"/>
                <w:tab w:val="left" w:pos="420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 w:rsidR="009710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</w:p>
          <w:p w14:paraId="5C5C403D" w14:textId="130759D2" w:rsidR="009331B8" w:rsidRDefault="009331B8" w:rsidP="009331B8">
            <w:pPr>
              <w:tabs>
                <w:tab w:val="center" w:pos="2513"/>
                <w:tab w:val="left" w:pos="420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14:paraId="5A194258" w14:textId="2DB3049B" w:rsidR="00971011" w:rsidRDefault="00971011" w:rsidP="0097101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71011" w14:paraId="5B734351" w14:textId="77777777" w:rsidTr="009331B8">
        <w:tc>
          <w:tcPr>
            <w:tcW w:w="1135" w:type="dxa"/>
          </w:tcPr>
          <w:p w14:paraId="74603888" w14:textId="1EE3BECE" w:rsidR="00971011" w:rsidRPr="009331B8" w:rsidRDefault="00971011" w:rsidP="009331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31B8" w:rsidRPr="009331B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26" w:type="dxa"/>
          </w:tcPr>
          <w:p w14:paraId="2A659D5D" w14:textId="4F2FED1A" w:rsidR="00971011" w:rsidRPr="009331B8" w:rsidRDefault="00971011" w:rsidP="00933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Беседа «Административная ответственность подростков перед законом»</w:t>
            </w:r>
          </w:p>
        </w:tc>
        <w:tc>
          <w:tcPr>
            <w:tcW w:w="3115" w:type="dxa"/>
          </w:tcPr>
          <w:p w14:paraId="1752B841" w14:textId="449F0F14" w:rsidR="00971011" w:rsidRPr="009331B8" w:rsidRDefault="009331B8" w:rsidP="009331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Калинова Л.М.</w:t>
            </w:r>
          </w:p>
        </w:tc>
      </w:tr>
      <w:tr w:rsidR="00971011" w14:paraId="03DA7411" w14:textId="77777777" w:rsidTr="009331B8">
        <w:tc>
          <w:tcPr>
            <w:tcW w:w="1135" w:type="dxa"/>
          </w:tcPr>
          <w:p w14:paraId="6FEA72FC" w14:textId="221B9D09" w:rsidR="00971011" w:rsidRPr="009331B8" w:rsidRDefault="00971011" w:rsidP="009331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331B8" w:rsidRPr="009331B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26" w:type="dxa"/>
          </w:tcPr>
          <w:p w14:paraId="104A115B" w14:textId="7AABDDD5" w:rsidR="00971011" w:rsidRPr="009331B8" w:rsidRDefault="009331B8" w:rsidP="00933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Памятки по профилактике преступности среди несовершеннолетних</w:t>
            </w:r>
          </w:p>
        </w:tc>
        <w:tc>
          <w:tcPr>
            <w:tcW w:w="3115" w:type="dxa"/>
          </w:tcPr>
          <w:p w14:paraId="04888171" w14:textId="16785DEF" w:rsidR="00971011" w:rsidRPr="009331B8" w:rsidRDefault="009331B8" w:rsidP="009331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31B8">
              <w:rPr>
                <w:rFonts w:ascii="Times New Roman" w:hAnsi="Times New Roman" w:cs="Times New Roman"/>
                <w:sz w:val="32"/>
                <w:szCs w:val="32"/>
              </w:rPr>
              <w:t>Четвертакова</w:t>
            </w:r>
            <w:proofErr w:type="spellEnd"/>
            <w:r w:rsidRPr="009331B8">
              <w:rPr>
                <w:rFonts w:ascii="Times New Roman" w:hAnsi="Times New Roman" w:cs="Times New Roman"/>
                <w:sz w:val="32"/>
                <w:szCs w:val="32"/>
              </w:rPr>
              <w:t xml:space="preserve"> Г.Т.</w:t>
            </w:r>
          </w:p>
        </w:tc>
      </w:tr>
    </w:tbl>
    <w:p w14:paraId="08E934C9" w14:textId="77777777" w:rsidR="00971011" w:rsidRPr="00971011" w:rsidRDefault="00971011" w:rsidP="00971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F2F474" w14:textId="77777777" w:rsidR="00971011" w:rsidRDefault="00971011"/>
    <w:sectPr w:rsidR="0097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D6"/>
    <w:rsid w:val="002E15FD"/>
    <w:rsid w:val="009331B8"/>
    <w:rsid w:val="00971011"/>
    <w:rsid w:val="00B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F6F9"/>
  <w15:chartTrackingRefBased/>
  <w15:docId w15:val="{4BE4CA1F-F729-47A6-869E-740DC153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2023-11-13T06:59:00Z</dcterms:created>
  <dcterms:modified xsi:type="dcterms:W3CDTF">2023-11-13T08:29:00Z</dcterms:modified>
</cp:coreProperties>
</file>