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Заветная шкатулка.</w:t>
      </w: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Нет героев от рожденья -</w:t>
      </w: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Они рождаются в боях.                                                                 </w:t>
      </w: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А. Т. Твардовский.</w:t>
      </w:r>
    </w:p>
    <w:p w:rsidR="00A238BF" w:rsidRDefault="00A238BF" w:rsidP="00A238BF">
      <w:pPr>
        <w:pStyle w:val="Textbody"/>
        <w:rPr>
          <w:lang w:val="ru-RU"/>
        </w:rPr>
      </w:pP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>В шестилетнем возрасте я узнала о моих предках, участвовавших в Великой Отечественной войне.  Вечер... «Сегодня не будем смотреть телевизор…». Бабушка достает заветную шкатулку, а в ней: множество наград, старинные фотографии, вырезки из газет, сочинение моего старшего брата о прадедушке, написанное им в школе.</w:t>
      </w: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Рассматриваю фотографии. На одной из них мой прапрадед Данилов Матвей Николаевич. Когда началась Великая Отечественная война, ему исполнилось 35 лет, призывался он из города Караганда, дома остались жена и 3 дочерей. Прошёл тысячи километров, был дважды ранен, но возвращался в строй, встретил Славный день Победы в самом Берлине. Домой вернулся только в 1946 году. Родина отметила его подвиг многочисленными наградами, именными часами. Работал шофёром в пожарной части села </w:t>
      </w:r>
      <w:proofErr w:type="spellStart"/>
      <w:r>
        <w:rPr>
          <w:lang w:val="ru-RU"/>
        </w:rPr>
        <w:t>Кваркено</w:t>
      </w:r>
      <w:proofErr w:type="spellEnd"/>
      <w:r>
        <w:rPr>
          <w:lang w:val="ru-RU"/>
        </w:rPr>
        <w:t>. Умер в 1990 году.</w:t>
      </w:r>
    </w:p>
    <w:p w:rsidR="00A238BF" w:rsidRDefault="0074250A" w:rsidP="00A238BF">
      <w:pPr>
        <w:pStyle w:val="Textbody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-4445</wp:posOffset>
            </wp:positionV>
            <wp:extent cx="2896235" cy="3657600"/>
            <wp:effectExtent l="0" t="0" r="0" b="0"/>
            <wp:wrapSquare wrapText="bothSides"/>
            <wp:docPr id="1" name="Рисунок 1" descr="C:\Users\Asus\Desktop\Четвертакова Олеся — коп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Четвертакова Олеся — коп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BF">
        <w:rPr>
          <w:lang w:val="ru-RU"/>
        </w:rPr>
        <w:t xml:space="preserve">А вот фотография моего прадеда </w:t>
      </w:r>
      <w:proofErr w:type="spellStart"/>
      <w:r w:rsidR="00A238BF">
        <w:rPr>
          <w:lang w:val="ru-RU"/>
        </w:rPr>
        <w:t>Лысикова</w:t>
      </w:r>
      <w:proofErr w:type="spellEnd"/>
      <w:r w:rsidR="00A238BF">
        <w:rPr>
          <w:lang w:val="ru-RU"/>
        </w:rPr>
        <w:t xml:space="preserve"> Михаила Андреевича</w:t>
      </w:r>
      <w:bookmarkStart w:id="0" w:name="_GoBack"/>
      <w:bookmarkEnd w:id="0"/>
      <w:r w:rsidR="00A238BF">
        <w:rPr>
          <w:lang w:val="ru-RU"/>
        </w:rPr>
        <w:t xml:space="preserve"> после тяжёлого ранения в ногу и контузии. Когда началась война, ему было 15 лет. После прохождения снайперской школы курсант был направлен в 347 дивизию стрелком. На фото осунувшееся, суровое лицо воина, а ему всего-то 17 лет. Взгляд выражает беспокойство за судьбу своих родных, тревогу за страну. Гимнастёрка украшена боевыми наградами. </w:t>
      </w:r>
      <w:proofErr w:type="gramStart"/>
      <w:r w:rsidR="00A238BF">
        <w:rPr>
          <w:lang w:val="ru-RU"/>
        </w:rPr>
        <w:t>За две недели до Победы уволен в запас по ранению.</w:t>
      </w:r>
      <w:proofErr w:type="gramEnd"/>
      <w:r w:rsidR="00A238BF">
        <w:rPr>
          <w:lang w:val="ru-RU"/>
        </w:rPr>
        <w:t xml:space="preserve"> Умер в 2008 году. У прадеда есть сестра, Ярмоленко Лидия Андреевна, она тоже ветеран войны, ей 102-ой год, и она проживает в городе Оренбурге.</w:t>
      </w: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С фотографии на меня смотрит красивая женщина. Это моя прабабушка </w:t>
      </w:r>
      <w:proofErr w:type="spellStart"/>
      <w:r>
        <w:rPr>
          <w:lang w:val="ru-RU"/>
        </w:rPr>
        <w:t>Лысикова</w:t>
      </w:r>
      <w:proofErr w:type="spellEnd"/>
      <w:r>
        <w:rPr>
          <w:lang w:val="ru-RU"/>
        </w:rPr>
        <w:t xml:space="preserve"> Евдокия Максимовна. Окончив в 1941году Оренбургское медицинское училище, в начале 1943 года по повестке из военкомата направлена в 24 </w:t>
      </w:r>
      <w:proofErr w:type="spellStart"/>
      <w:r>
        <w:rPr>
          <w:lang w:val="ru-RU"/>
        </w:rPr>
        <w:t>Самаро</w:t>
      </w:r>
      <w:proofErr w:type="spellEnd"/>
      <w:r>
        <w:rPr>
          <w:lang w:val="ru-RU"/>
        </w:rPr>
        <w:t>-Ульяновскую стрелковую дивизию. 20-летняя девушка попадает на передовую. Много всего было: не спали сутками, не ели, спать приходилось в окопах, лекарства и дезинфицирующие средства готовили на месте сражения. Прабабушка участвовала в Донбасской наступательной операции, в освобождении Левобережной Украины, в жестоких боях в Карпатах. В составе своей дивизии дошла до Чехословакии, где и встретила день Победы в звании младшего лейтенанта медицинской службы — помощника начальника медицинского батальона. Среди многочисленных наград самая дорогая — медаль «За победу над Германией». Умерла в 1995 году.</w:t>
      </w: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Долг каждого из нас — поведать о жизни своих предков, участвовавших в боях за освобождение Родины от фашистских захватчиков. Я бережно складываю всё в шкатулку и дополняю её своим сочинением. Когда-нибудь я расскажу племяннику Матвею о наших родственниках. Они были среди других защитников Отечества, и я горжусь ими! В наших сердцах должна жить память об этой войне, это дань уважения, безграничная благодарность </w:t>
      </w:r>
      <w:r>
        <w:rPr>
          <w:lang w:val="ru-RU"/>
        </w:rPr>
        <w:lastRenderedPageBreak/>
        <w:t>героям, преклонение перед их подвигами.</w:t>
      </w: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>Мне понравился сегодняшний вечер, он мне запомнился на всю жизнь, потому что я узнала много о прошлом моей семьи, без которого не могло бы быть настоящего.</w:t>
      </w:r>
    </w:p>
    <w:p w:rsidR="002E4901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</w:p>
    <w:p w:rsidR="00A238BF" w:rsidRDefault="002E4901" w:rsidP="00A238BF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r w:rsidR="00A238BF">
        <w:rPr>
          <w:lang w:val="ru-RU"/>
        </w:rPr>
        <w:t xml:space="preserve">  МАОУ «</w:t>
      </w:r>
      <w:proofErr w:type="spellStart"/>
      <w:r w:rsidR="00A238BF">
        <w:rPr>
          <w:lang w:val="ru-RU"/>
        </w:rPr>
        <w:t>М.Горьковская</w:t>
      </w:r>
      <w:proofErr w:type="spellEnd"/>
      <w:r w:rsidR="00A238BF">
        <w:rPr>
          <w:lang w:val="ru-RU"/>
        </w:rPr>
        <w:t xml:space="preserve"> ООШ».</w:t>
      </w: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Ученица 9 класса</w:t>
      </w:r>
    </w:p>
    <w:p w:rsidR="00A238BF" w:rsidRDefault="00A238BF" w:rsidP="00A238BF">
      <w:pPr>
        <w:pStyle w:val="Textbody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2E4901">
        <w:rPr>
          <w:lang w:val="ru-RU"/>
        </w:rPr>
        <w:t xml:space="preserve"> </w:t>
      </w:r>
      <w:proofErr w:type="spellStart"/>
      <w:r>
        <w:rPr>
          <w:lang w:val="ru-RU"/>
        </w:rPr>
        <w:t>Четвертакова</w:t>
      </w:r>
      <w:proofErr w:type="spellEnd"/>
      <w:r>
        <w:rPr>
          <w:lang w:val="ru-RU"/>
        </w:rPr>
        <w:t xml:space="preserve"> Олеся.</w:t>
      </w:r>
    </w:p>
    <w:p w:rsidR="00A41CBE" w:rsidRDefault="00A41CBE"/>
    <w:sectPr w:rsidR="00A41CBE" w:rsidSect="0074250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31"/>
    <w:rsid w:val="002E4901"/>
    <w:rsid w:val="00415231"/>
    <w:rsid w:val="0074250A"/>
    <w:rsid w:val="00980AB1"/>
    <w:rsid w:val="00A238BF"/>
    <w:rsid w:val="00A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238B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238B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8</cp:revision>
  <dcterms:created xsi:type="dcterms:W3CDTF">2020-04-19T07:03:00Z</dcterms:created>
  <dcterms:modified xsi:type="dcterms:W3CDTF">2020-04-21T10:50:00Z</dcterms:modified>
</cp:coreProperties>
</file>